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B2B28" w14:textId="49B68F2C" w:rsidR="001C795C" w:rsidRPr="008C55F0" w:rsidRDefault="001C795C" w:rsidP="679E3315">
      <w:pPr>
        <w:jc w:val="right"/>
        <w:rPr>
          <w:rFonts w:asciiTheme="majorEastAsia" w:eastAsiaTheme="majorEastAsia" w:hAnsiTheme="majorEastAsia"/>
        </w:rPr>
      </w:pPr>
      <w:r w:rsidRPr="679E3315">
        <w:rPr>
          <w:rFonts w:asciiTheme="majorEastAsia" w:eastAsiaTheme="majorEastAsia" w:hAnsiTheme="majorEastAsia"/>
        </w:rPr>
        <w:t>20</w:t>
      </w:r>
      <w:r w:rsidR="0058795D" w:rsidRPr="679E3315">
        <w:rPr>
          <w:rFonts w:asciiTheme="majorEastAsia" w:eastAsiaTheme="majorEastAsia" w:hAnsiTheme="majorEastAsia"/>
        </w:rPr>
        <w:t>2</w:t>
      </w:r>
      <w:r w:rsidR="084027D2" w:rsidRPr="679E3315">
        <w:rPr>
          <w:rFonts w:asciiTheme="majorEastAsia" w:eastAsiaTheme="majorEastAsia" w:hAnsiTheme="majorEastAsia"/>
        </w:rPr>
        <w:t>4</w:t>
      </w:r>
      <w:r w:rsidRPr="679E3315">
        <w:rPr>
          <w:rFonts w:asciiTheme="majorEastAsia" w:eastAsiaTheme="majorEastAsia" w:hAnsiTheme="majorEastAsia"/>
        </w:rPr>
        <w:t>年</w:t>
      </w:r>
      <w:r w:rsidR="5B74522B" w:rsidRPr="679E3315">
        <w:rPr>
          <w:rFonts w:asciiTheme="majorEastAsia" w:eastAsiaTheme="majorEastAsia" w:hAnsiTheme="majorEastAsia"/>
        </w:rPr>
        <w:t>6</w:t>
      </w:r>
      <w:r w:rsidR="29DEFDB3" w:rsidRPr="679E3315">
        <w:rPr>
          <w:rFonts w:asciiTheme="majorEastAsia" w:eastAsiaTheme="majorEastAsia" w:hAnsiTheme="majorEastAsia"/>
        </w:rPr>
        <w:t>月</w:t>
      </w:r>
    </w:p>
    <w:p w14:paraId="4B138049" w14:textId="77777777" w:rsidR="001C795C" w:rsidRPr="008C55F0" w:rsidRDefault="001C795C" w:rsidP="001C795C">
      <w:pPr>
        <w:jc w:val="left"/>
        <w:rPr>
          <w:rFonts w:asciiTheme="majorEastAsia" w:eastAsiaTheme="majorEastAsia" w:hAnsiTheme="majorEastAsia"/>
          <w:szCs w:val="21"/>
        </w:rPr>
      </w:pPr>
      <w:r w:rsidRPr="008C55F0">
        <w:rPr>
          <w:rFonts w:asciiTheme="majorEastAsia" w:eastAsiaTheme="majorEastAsia" w:hAnsiTheme="majorEastAsia" w:hint="eastAsia"/>
          <w:szCs w:val="21"/>
        </w:rPr>
        <w:t>理工学部</w:t>
      </w:r>
    </w:p>
    <w:p w14:paraId="462D59CB" w14:textId="7683CC5C" w:rsidR="001C795C" w:rsidRPr="008C55F0" w:rsidRDefault="2745F8DD" w:rsidP="679E3315">
      <w:pPr>
        <w:ind w:firstLineChars="300" w:firstLine="630"/>
        <w:jc w:val="left"/>
        <w:rPr>
          <w:rFonts w:asciiTheme="majorEastAsia" w:eastAsiaTheme="majorEastAsia" w:hAnsiTheme="majorEastAsia"/>
        </w:rPr>
      </w:pPr>
      <w:r w:rsidRPr="679E3315">
        <w:rPr>
          <w:rFonts w:asciiTheme="majorEastAsia" w:eastAsiaTheme="majorEastAsia" w:hAnsiTheme="majorEastAsia"/>
        </w:rPr>
        <w:t>アドバイザ教員</w:t>
      </w:r>
      <w:r w:rsidR="001C795C" w:rsidRPr="679E3315">
        <w:rPr>
          <w:rFonts w:asciiTheme="majorEastAsia" w:eastAsiaTheme="majorEastAsia" w:hAnsiTheme="majorEastAsia"/>
        </w:rPr>
        <w:t xml:space="preserve">　各位</w:t>
      </w:r>
    </w:p>
    <w:p w14:paraId="54DAA274" w14:textId="77777777" w:rsidR="001C795C" w:rsidRPr="008C55F0" w:rsidRDefault="001C795C" w:rsidP="001C795C">
      <w:pPr>
        <w:ind w:firstLineChars="2700" w:firstLine="5670"/>
        <w:jc w:val="left"/>
        <w:rPr>
          <w:rFonts w:asciiTheme="majorEastAsia" w:eastAsiaTheme="majorEastAsia" w:hAnsiTheme="majorEastAsia"/>
          <w:szCs w:val="21"/>
        </w:rPr>
      </w:pPr>
      <w:r w:rsidRPr="008C55F0">
        <w:rPr>
          <w:rFonts w:asciiTheme="majorEastAsia" w:eastAsiaTheme="majorEastAsia" w:hAnsiTheme="majorEastAsia" w:hint="eastAsia"/>
          <w:szCs w:val="21"/>
        </w:rPr>
        <w:t>理工学部長</w:t>
      </w:r>
    </w:p>
    <w:p w14:paraId="62971095" w14:textId="6D4B3796" w:rsidR="001C795C" w:rsidRPr="008C55F0" w:rsidRDefault="0BE6A864" w:rsidP="33161C9C">
      <w:pPr>
        <w:ind w:leftChars="3006" w:left="6313"/>
        <w:jc w:val="left"/>
        <w:rPr>
          <w:rFonts w:asciiTheme="majorEastAsia" w:eastAsiaTheme="majorEastAsia" w:hAnsiTheme="majorEastAsia"/>
        </w:rPr>
      </w:pPr>
      <w:r w:rsidRPr="33161C9C">
        <w:rPr>
          <w:rFonts w:asciiTheme="majorEastAsia" w:eastAsiaTheme="majorEastAsia" w:hAnsiTheme="majorEastAsia"/>
        </w:rPr>
        <w:t>濱上 知樹</w:t>
      </w:r>
    </w:p>
    <w:p w14:paraId="5864192A" w14:textId="4C86EF2A" w:rsidR="001C795C" w:rsidRPr="008C55F0" w:rsidRDefault="11D61EDC" w:rsidP="3CADD88F">
      <w:pPr>
        <w:spacing w:beforeLines="100" w:before="360" w:afterLines="100" w:after="360"/>
        <w:jc w:val="center"/>
        <w:rPr>
          <w:rFonts w:asciiTheme="majorEastAsia" w:eastAsiaTheme="majorEastAsia" w:hAnsiTheme="majorEastAsia"/>
        </w:rPr>
      </w:pPr>
      <w:r w:rsidRPr="008C55F0">
        <w:rPr>
          <w:rFonts w:asciiTheme="majorEastAsia" w:eastAsiaTheme="majorEastAsia" w:hAnsiTheme="majorEastAsia" w:cstheme="majorBidi"/>
          <w:b/>
          <w:bCs/>
        </w:rPr>
        <w:t>春</w:t>
      </w:r>
      <w:r w:rsidR="00A07273" w:rsidRPr="008C55F0">
        <w:rPr>
          <w:rFonts w:asciiTheme="majorEastAsia" w:eastAsiaTheme="majorEastAsia" w:hAnsiTheme="majorEastAsia" w:cstheme="majorBidi"/>
          <w:b/>
          <w:bCs/>
        </w:rPr>
        <w:t>学期</w:t>
      </w:r>
      <w:r w:rsidR="001C795C" w:rsidRPr="008C55F0">
        <w:rPr>
          <w:rFonts w:asciiTheme="majorEastAsia" w:eastAsiaTheme="majorEastAsia" w:hAnsiTheme="majorEastAsia" w:cstheme="majorBidi"/>
        </w:rPr>
        <w:t>ROUTE plus</w:t>
      </w:r>
      <w:r w:rsidR="001C795C" w:rsidRPr="008C55F0">
        <w:rPr>
          <w:rFonts w:asciiTheme="majorEastAsia" w:eastAsiaTheme="majorEastAsia" w:hAnsiTheme="majorEastAsia"/>
        </w:rPr>
        <w:t>の募集（依頼）</w:t>
      </w:r>
    </w:p>
    <w:p w14:paraId="132655D3" w14:textId="77777777" w:rsidR="00224153" w:rsidRPr="008C55F0" w:rsidRDefault="001C795C"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hint="eastAsia"/>
          <w:b/>
          <w:kern w:val="0"/>
          <w:szCs w:val="21"/>
          <w:u w:val="single"/>
        </w:rPr>
        <w:t>事業</w:t>
      </w:r>
      <w:r w:rsidR="00224153" w:rsidRPr="008C55F0">
        <w:rPr>
          <w:rFonts w:asciiTheme="majorEastAsia" w:eastAsiaTheme="majorEastAsia" w:hAnsiTheme="majorEastAsia" w:cstheme="majorHAnsi"/>
          <w:b/>
          <w:kern w:val="0"/>
          <w:szCs w:val="21"/>
          <w:u w:val="single"/>
        </w:rPr>
        <w:t>概要</w:t>
      </w:r>
    </w:p>
    <w:p w14:paraId="21B9A0F4" w14:textId="2B52BF82" w:rsidR="004B1461" w:rsidRPr="008C55F0" w:rsidRDefault="00224153" w:rsidP="679E3315">
      <w:pPr>
        <w:autoSpaceDE w:val="0"/>
        <w:autoSpaceDN w:val="0"/>
        <w:adjustRightInd w:val="0"/>
        <w:ind w:firstLineChars="100" w:firstLine="210"/>
        <w:rPr>
          <w:rFonts w:asciiTheme="majorEastAsia" w:eastAsiaTheme="majorEastAsia" w:hAnsiTheme="majorEastAsia" w:cstheme="majorBidi"/>
        </w:rPr>
      </w:pPr>
      <w:r w:rsidRPr="679E3315">
        <w:rPr>
          <w:rFonts w:asciiTheme="majorEastAsia" w:eastAsiaTheme="majorEastAsia" w:hAnsiTheme="majorEastAsia" w:cstheme="majorBidi"/>
          <w:kern w:val="0"/>
        </w:rPr>
        <w:t>ROUTE</w:t>
      </w:r>
      <w:r w:rsidR="000C371D" w:rsidRPr="679E3315">
        <w:rPr>
          <w:rFonts w:asciiTheme="majorEastAsia" w:eastAsiaTheme="majorEastAsia" w:hAnsiTheme="majorEastAsia" w:cstheme="majorBidi"/>
          <w:kern w:val="0"/>
        </w:rPr>
        <w:t>研究</w:t>
      </w:r>
      <w:r w:rsidR="00624DC0" w:rsidRPr="679E3315">
        <w:rPr>
          <w:rFonts w:asciiTheme="majorEastAsia" w:eastAsiaTheme="majorEastAsia" w:hAnsiTheme="majorEastAsia" w:cstheme="majorBidi"/>
          <w:kern w:val="0"/>
        </w:rPr>
        <w:t>をさらに推進するため、</w:t>
      </w:r>
      <w:r w:rsidR="0088693E" w:rsidRPr="679E3315">
        <w:rPr>
          <w:rFonts w:asciiTheme="majorEastAsia" w:eastAsiaTheme="majorEastAsia" w:hAnsiTheme="majorEastAsia" w:cstheme="majorBidi"/>
          <w:kern w:val="0"/>
        </w:rPr>
        <w:t>予算を含む研究計画</w:t>
      </w:r>
      <w:r w:rsidR="00377299" w:rsidRPr="679E3315">
        <w:rPr>
          <w:rFonts w:asciiTheme="majorEastAsia" w:eastAsiaTheme="majorEastAsia" w:hAnsiTheme="majorEastAsia" w:cstheme="majorBidi"/>
          <w:kern w:val="0"/>
        </w:rPr>
        <w:t>提案書</w:t>
      </w:r>
      <w:r w:rsidR="0088693E" w:rsidRPr="679E3315">
        <w:rPr>
          <w:rFonts w:asciiTheme="majorEastAsia" w:eastAsiaTheme="majorEastAsia" w:hAnsiTheme="majorEastAsia" w:cstheme="majorBidi"/>
          <w:kern w:val="0"/>
        </w:rPr>
        <w:t>を</w:t>
      </w:r>
      <w:r w:rsidR="00780725" w:rsidRPr="679E3315">
        <w:rPr>
          <w:rFonts w:asciiTheme="majorEastAsia" w:eastAsiaTheme="majorEastAsia" w:hAnsiTheme="majorEastAsia" w:cstheme="majorBidi"/>
          <w:kern w:val="0"/>
        </w:rPr>
        <w:t>申請</w:t>
      </w:r>
      <w:r w:rsidR="00391E7A" w:rsidRPr="679E3315">
        <w:rPr>
          <w:rFonts w:asciiTheme="majorEastAsia" w:eastAsiaTheme="majorEastAsia" w:hAnsiTheme="majorEastAsia" w:cstheme="majorBidi"/>
          <w:kern w:val="0"/>
        </w:rPr>
        <w:t>し、</w:t>
      </w:r>
      <w:r w:rsidR="00377299" w:rsidRPr="679E3315">
        <w:rPr>
          <w:rFonts w:asciiTheme="majorEastAsia" w:eastAsiaTheme="majorEastAsia" w:hAnsiTheme="majorEastAsia" w:cstheme="majorBidi"/>
          <w:kern w:val="0"/>
        </w:rPr>
        <w:t>審査</w:t>
      </w:r>
      <w:r w:rsidR="000C371D" w:rsidRPr="679E3315">
        <w:rPr>
          <w:rFonts w:asciiTheme="majorEastAsia" w:eastAsiaTheme="majorEastAsia" w:hAnsiTheme="majorEastAsia" w:cstheme="majorBidi"/>
          <w:kern w:val="0"/>
        </w:rPr>
        <w:t>結果に応じ</w:t>
      </w:r>
      <w:r w:rsidR="00624DC0" w:rsidRPr="679E3315">
        <w:rPr>
          <w:rFonts w:asciiTheme="majorEastAsia" w:eastAsiaTheme="majorEastAsia" w:hAnsiTheme="majorEastAsia" w:cstheme="majorBidi"/>
          <w:kern w:val="0"/>
        </w:rPr>
        <w:t>て研究経費の一部を</w:t>
      </w:r>
      <w:r w:rsidR="00D91A1E" w:rsidRPr="679E3315">
        <w:rPr>
          <w:rFonts w:asciiTheme="majorEastAsia" w:eastAsiaTheme="majorEastAsia" w:hAnsiTheme="majorEastAsia" w:cstheme="majorBidi"/>
          <w:kern w:val="0"/>
        </w:rPr>
        <w:t>支援する</w:t>
      </w:r>
      <w:r w:rsidR="00832566" w:rsidRPr="679E3315">
        <w:rPr>
          <w:rFonts w:asciiTheme="majorEastAsia" w:eastAsiaTheme="majorEastAsia" w:hAnsiTheme="majorEastAsia" w:cstheme="majorBidi"/>
        </w:rPr>
        <w:t>仕組み「ROUTE plus」を</w:t>
      </w:r>
      <w:r w:rsidR="00DF637E" w:rsidRPr="679E3315">
        <w:rPr>
          <w:rFonts w:asciiTheme="majorEastAsia" w:eastAsiaTheme="majorEastAsia" w:hAnsiTheme="majorEastAsia" w:cstheme="majorBidi"/>
        </w:rPr>
        <w:t>実施します。</w:t>
      </w:r>
      <w:r w:rsidR="00AB4B39" w:rsidRPr="679E3315">
        <w:rPr>
          <w:rFonts w:asciiTheme="majorEastAsia" w:eastAsiaTheme="majorEastAsia" w:hAnsiTheme="majorEastAsia" w:cstheme="majorBidi"/>
        </w:rPr>
        <w:t>希望する学生</w:t>
      </w:r>
      <w:r w:rsidR="00DF637E" w:rsidRPr="679E3315">
        <w:rPr>
          <w:rFonts w:asciiTheme="majorEastAsia" w:eastAsiaTheme="majorEastAsia" w:hAnsiTheme="majorEastAsia" w:cstheme="majorBidi"/>
        </w:rPr>
        <w:t>に</w:t>
      </w:r>
      <w:r w:rsidR="00093B2D" w:rsidRPr="679E3315">
        <w:rPr>
          <w:rFonts w:asciiTheme="majorEastAsia" w:eastAsiaTheme="majorEastAsia" w:hAnsiTheme="majorEastAsia" w:cstheme="majorBidi"/>
        </w:rPr>
        <w:t>ついて</w:t>
      </w:r>
      <w:r w:rsidR="00DF637E" w:rsidRPr="679E3315">
        <w:rPr>
          <w:rFonts w:asciiTheme="majorEastAsia" w:eastAsiaTheme="majorEastAsia" w:hAnsiTheme="majorEastAsia" w:cstheme="majorBidi"/>
        </w:rPr>
        <w:t>、</w:t>
      </w:r>
      <w:r w:rsidR="00AB4B39" w:rsidRPr="679E3315">
        <w:rPr>
          <w:rFonts w:asciiTheme="majorEastAsia" w:eastAsiaTheme="majorEastAsia" w:hAnsiTheme="majorEastAsia" w:cstheme="majorBidi"/>
        </w:rPr>
        <w:t>アドバイザ教員とよく相談して</w:t>
      </w:r>
      <w:r w:rsidR="00DF637E" w:rsidRPr="679E3315">
        <w:rPr>
          <w:rFonts w:asciiTheme="majorEastAsia" w:eastAsiaTheme="majorEastAsia" w:hAnsiTheme="majorEastAsia" w:cstheme="majorBidi"/>
        </w:rPr>
        <w:t>以下の要領で研究計画</w:t>
      </w:r>
      <w:r w:rsidR="00FA5D33" w:rsidRPr="679E3315">
        <w:rPr>
          <w:rFonts w:asciiTheme="majorEastAsia" w:eastAsiaTheme="majorEastAsia" w:hAnsiTheme="majorEastAsia" w:cstheme="majorBidi"/>
        </w:rPr>
        <w:t>提案書を作成するよう</w:t>
      </w:r>
      <w:r w:rsidR="00DF637E" w:rsidRPr="679E3315">
        <w:rPr>
          <w:rFonts w:asciiTheme="majorEastAsia" w:eastAsiaTheme="majorEastAsia" w:hAnsiTheme="majorEastAsia" w:cstheme="majorBidi"/>
        </w:rPr>
        <w:t>、</w:t>
      </w:r>
      <w:r w:rsidR="00FA5D33" w:rsidRPr="679E3315">
        <w:rPr>
          <w:rFonts w:asciiTheme="majorEastAsia" w:eastAsiaTheme="majorEastAsia" w:hAnsiTheme="majorEastAsia" w:cstheme="majorBidi"/>
        </w:rPr>
        <w:t>周知をお願いします。</w:t>
      </w:r>
    </w:p>
    <w:p w14:paraId="6DF756BA" w14:textId="62CDD22B" w:rsidR="679E3315" w:rsidRDefault="679E3315" w:rsidP="679E3315">
      <w:pPr>
        <w:ind w:firstLineChars="100" w:firstLine="210"/>
        <w:rPr>
          <w:rFonts w:asciiTheme="majorEastAsia" w:eastAsiaTheme="majorEastAsia" w:hAnsiTheme="majorEastAsia" w:cstheme="majorBidi"/>
        </w:rPr>
      </w:pPr>
    </w:p>
    <w:p w14:paraId="600112A2" w14:textId="77777777" w:rsidR="00224153" w:rsidRPr="008C55F0" w:rsidRDefault="00224153"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b/>
          <w:kern w:val="0"/>
          <w:szCs w:val="21"/>
          <w:u w:val="single"/>
        </w:rPr>
        <w:t>対象</w:t>
      </w:r>
    </w:p>
    <w:p w14:paraId="2434CD89" w14:textId="2B31843E" w:rsidR="00224153" w:rsidRPr="008C55F0" w:rsidRDefault="00224153" w:rsidP="00E154FA">
      <w:pPr>
        <w:autoSpaceDE w:val="0"/>
        <w:autoSpaceDN w:val="0"/>
        <w:adjustRightInd w:val="0"/>
        <w:ind w:firstLineChars="100" w:firstLine="210"/>
        <w:rPr>
          <w:rFonts w:asciiTheme="majorEastAsia" w:eastAsiaTheme="majorEastAsia" w:hAnsiTheme="majorEastAsia" w:cstheme="majorHAnsi"/>
          <w:kern w:val="0"/>
          <w:szCs w:val="21"/>
        </w:rPr>
      </w:pPr>
      <w:r w:rsidRPr="008C55F0">
        <w:rPr>
          <w:rFonts w:asciiTheme="majorEastAsia" w:eastAsiaTheme="majorEastAsia" w:hAnsiTheme="majorEastAsia" w:cstheme="majorHAnsi"/>
          <w:kern w:val="0"/>
          <w:szCs w:val="21"/>
        </w:rPr>
        <w:t>理工学部1～3年生</w:t>
      </w:r>
      <w:r w:rsidR="009850A8" w:rsidRPr="008C55F0">
        <w:rPr>
          <w:rFonts w:asciiTheme="majorEastAsia" w:eastAsiaTheme="majorEastAsia" w:hAnsiTheme="majorEastAsia" w:cstheme="majorHAnsi" w:hint="eastAsia"/>
          <w:kern w:val="0"/>
          <w:szCs w:val="21"/>
        </w:rPr>
        <w:t>。</w:t>
      </w:r>
      <w:r w:rsidR="00225217" w:rsidRPr="008C55F0">
        <w:rPr>
          <w:rFonts w:asciiTheme="majorEastAsia" w:eastAsiaTheme="majorEastAsia" w:hAnsiTheme="majorEastAsia" w:cstheme="majorHAnsi" w:hint="eastAsia"/>
          <w:kern w:val="0"/>
          <w:szCs w:val="21"/>
        </w:rPr>
        <w:t>申請時点で</w:t>
      </w:r>
      <w:r w:rsidR="001F7C4B" w:rsidRPr="008C55F0">
        <w:rPr>
          <w:rFonts w:asciiTheme="majorEastAsia" w:eastAsiaTheme="majorEastAsia" w:hAnsiTheme="majorEastAsia" w:cstheme="majorHAnsi" w:hint="eastAsia"/>
          <w:kern w:val="0"/>
          <w:szCs w:val="21"/>
        </w:rPr>
        <w:t>ROUTEに参加して</w:t>
      </w:r>
      <w:r w:rsidR="00225217" w:rsidRPr="008C55F0">
        <w:rPr>
          <w:rFonts w:asciiTheme="majorEastAsia" w:eastAsiaTheme="majorEastAsia" w:hAnsiTheme="majorEastAsia" w:cstheme="majorHAnsi" w:hint="eastAsia"/>
          <w:kern w:val="0"/>
          <w:szCs w:val="21"/>
        </w:rPr>
        <w:t>おり</w:t>
      </w:r>
      <w:r w:rsidR="00780725" w:rsidRPr="008C55F0">
        <w:rPr>
          <w:rFonts w:asciiTheme="majorEastAsia" w:eastAsiaTheme="majorEastAsia" w:hAnsiTheme="majorEastAsia" w:cstheme="majorHAnsi" w:hint="eastAsia"/>
          <w:kern w:val="0"/>
          <w:szCs w:val="21"/>
        </w:rPr>
        <w:t>、</w:t>
      </w:r>
      <w:r w:rsidR="004364A7" w:rsidRPr="008C55F0">
        <w:rPr>
          <w:rFonts w:asciiTheme="majorEastAsia" w:eastAsiaTheme="majorEastAsia" w:hAnsiTheme="majorEastAsia" w:cstheme="majorHAnsi" w:hint="eastAsia"/>
          <w:kern w:val="0"/>
          <w:szCs w:val="21"/>
        </w:rPr>
        <w:t>採択後</w:t>
      </w:r>
      <w:r w:rsidR="00780725" w:rsidRPr="008C55F0">
        <w:rPr>
          <w:rFonts w:asciiTheme="majorEastAsia" w:eastAsiaTheme="majorEastAsia" w:hAnsiTheme="majorEastAsia" w:cstheme="majorHAnsi" w:hint="eastAsia"/>
          <w:kern w:val="0"/>
          <w:szCs w:val="21"/>
        </w:rPr>
        <w:t>も</w:t>
      </w:r>
      <w:r w:rsidR="004364A7" w:rsidRPr="008C55F0">
        <w:rPr>
          <w:rFonts w:asciiTheme="majorEastAsia" w:eastAsiaTheme="majorEastAsia" w:hAnsiTheme="majorEastAsia" w:cstheme="majorHAnsi" w:hint="eastAsia"/>
          <w:kern w:val="0"/>
          <w:szCs w:val="21"/>
        </w:rPr>
        <w:t>ROUTE研究の</w:t>
      </w:r>
      <w:r w:rsidR="00780725" w:rsidRPr="008C55F0">
        <w:rPr>
          <w:rFonts w:asciiTheme="majorEastAsia" w:eastAsiaTheme="majorEastAsia" w:hAnsiTheme="majorEastAsia" w:cstheme="majorHAnsi" w:hint="eastAsia"/>
          <w:kern w:val="0"/>
          <w:szCs w:val="21"/>
        </w:rPr>
        <w:t>継続</w:t>
      </w:r>
      <w:r w:rsidR="001F7C4B" w:rsidRPr="008C55F0">
        <w:rPr>
          <w:rFonts w:asciiTheme="majorEastAsia" w:eastAsiaTheme="majorEastAsia" w:hAnsiTheme="majorEastAsia" w:cstheme="majorHAnsi" w:hint="eastAsia"/>
          <w:kern w:val="0"/>
          <w:szCs w:val="21"/>
        </w:rPr>
        <w:t>を予定している学生</w:t>
      </w:r>
      <w:r w:rsidRPr="008C55F0">
        <w:rPr>
          <w:rFonts w:asciiTheme="majorEastAsia" w:eastAsiaTheme="majorEastAsia" w:hAnsiTheme="majorEastAsia" w:cstheme="majorHAnsi"/>
          <w:kern w:val="0"/>
          <w:szCs w:val="21"/>
        </w:rPr>
        <w:t>。研究分野の制限は</w:t>
      </w:r>
      <w:r w:rsidR="00182F71" w:rsidRPr="008C55F0">
        <w:rPr>
          <w:rFonts w:asciiTheme="majorEastAsia" w:eastAsiaTheme="majorEastAsia" w:hAnsiTheme="majorEastAsia" w:cstheme="majorHAnsi" w:hint="eastAsia"/>
          <w:kern w:val="0"/>
          <w:szCs w:val="21"/>
        </w:rPr>
        <w:t>特にありません。</w:t>
      </w:r>
      <w:r w:rsidR="007D6357" w:rsidRPr="008C55F0">
        <w:rPr>
          <w:rFonts w:asciiTheme="majorEastAsia" w:eastAsiaTheme="majorEastAsia" w:hAnsiTheme="majorEastAsia" w:cstheme="majorHAnsi" w:hint="eastAsia"/>
          <w:kern w:val="0"/>
          <w:szCs w:val="21"/>
        </w:rPr>
        <w:t>ただし、</w:t>
      </w:r>
      <w:r w:rsidR="006C4F7F" w:rsidRPr="008C55F0">
        <w:rPr>
          <w:rFonts w:asciiTheme="majorEastAsia" w:eastAsiaTheme="majorEastAsia" w:hAnsiTheme="majorEastAsia" w:cstheme="majorHAnsi" w:hint="eastAsia"/>
          <w:kern w:val="0"/>
          <w:szCs w:val="21"/>
        </w:rPr>
        <w:t>半年以内</w:t>
      </w:r>
      <w:r w:rsidR="007D6357" w:rsidRPr="008C55F0">
        <w:rPr>
          <w:rFonts w:asciiTheme="majorEastAsia" w:eastAsiaTheme="majorEastAsia" w:hAnsiTheme="majorEastAsia" w:cstheme="majorHAnsi" w:hint="eastAsia"/>
          <w:kern w:val="0"/>
          <w:szCs w:val="21"/>
        </w:rPr>
        <w:t>にR</w:t>
      </w:r>
      <w:r w:rsidR="007D6357" w:rsidRPr="008C55F0">
        <w:rPr>
          <w:rFonts w:asciiTheme="majorEastAsia" w:eastAsiaTheme="majorEastAsia" w:hAnsiTheme="majorEastAsia" w:cstheme="majorHAnsi"/>
          <w:kern w:val="0"/>
          <w:szCs w:val="21"/>
        </w:rPr>
        <w:t>OUTE plus</w:t>
      </w:r>
      <w:r w:rsidR="007D6357" w:rsidRPr="008C55F0">
        <w:rPr>
          <w:rFonts w:asciiTheme="majorEastAsia" w:eastAsiaTheme="majorEastAsia" w:hAnsiTheme="majorEastAsia" w:cstheme="majorHAnsi" w:hint="eastAsia"/>
          <w:kern w:val="0"/>
          <w:szCs w:val="21"/>
        </w:rPr>
        <w:t>に採択された学生は、今回の申請は認められないため、</w:t>
      </w:r>
      <w:r w:rsidR="006C4F7F" w:rsidRPr="008C55F0">
        <w:rPr>
          <w:rFonts w:asciiTheme="majorEastAsia" w:eastAsiaTheme="majorEastAsia" w:hAnsiTheme="majorEastAsia" w:cstheme="majorHAnsi" w:hint="eastAsia"/>
          <w:kern w:val="0"/>
          <w:szCs w:val="21"/>
        </w:rPr>
        <w:t>次回</w:t>
      </w:r>
      <w:r w:rsidR="007D6357" w:rsidRPr="008C55F0">
        <w:rPr>
          <w:rFonts w:asciiTheme="majorEastAsia" w:eastAsiaTheme="majorEastAsia" w:hAnsiTheme="majorEastAsia" w:cstheme="majorHAnsi" w:hint="eastAsia"/>
          <w:kern w:val="0"/>
          <w:szCs w:val="21"/>
        </w:rPr>
        <w:t>以降に応募してください。</w:t>
      </w:r>
    </w:p>
    <w:p w14:paraId="18BDBDD7"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p>
    <w:p w14:paraId="42289601" w14:textId="77777777" w:rsidR="00224153" w:rsidRPr="008C55F0" w:rsidRDefault="00224153"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hint="eastAsia"/>
          <w:b/>
          <w:kern w:val="0"/>
          <w:szCs w:val="21"/>
          <w:u w:val="single"/>
        </w:rPr>
        <w:t>種目、研究費、応募条件</w:t>
      </w:r>
    </w:p>
    <w:tbl>
      <w:tblPr>
        <w:tblStyle w:val="TableGrid"/>
        <w:tblW w:w="0" w:type="auto"/>
        <w:tblLook w:val="04A0" w:firstRow="1" w:lastRow="0" w:firstColumn="1" w:lastColumn="0" w:noHBand="0" w:noVBand="1"/>
      </w:tblPr>
      <w:tblGrid>
        <w:gridCol w:w="1129"/>
        <w:gridCol w:w="1134"/>
        <w:gridCol w:w="6231"/>
      </w:tblGrid>
      <w:tr w:rsidR="007A3278" w:rsidRPr="008C55F0" w14:paraId="4A4D8B5A" w14:textId="77777777" w:rsidTr="3CADD88F">
        <w:tc>
          <w:tcPr>
            <w:tcW w:w="1129" w:type="dxa"/>
          </w:tcPr>
          <w:p w14:paraId="2A0F8758"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種目</w:t>
            </w:r>
          </w:p>
        </w:tc>
        <w:tc>
          <w:tcPr>
            <w:tcW w:w="1134" w:type="dxa"/>
          </w:tcPr>
          <w:p w14:paraId="30C812C9"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研究費</w:t>
            </w:r>
            <w:r w:rsidR="00182F71" w:rsidRPr="008C55F0">
              <w:rPr>
                <w:rFonts w:asciiTheme="majorEastAsia" w:eastAsiaTheme="majorEastAsia" w:hAnsiTheme="majorEastAsia" w:cstheme="majorHAnsi" w:hint="eastAsia"/>
                <w:kern w:val="0"/>
                <w:szCs w:val="21"/>
              </w:rPr>
              <w:t>*</w:t>
            </w:r>
          </w:p>
        </w:tc>
        <w:tc>
          <w:tcPr>
            <w:tcW w:w="6231" w:type="dxa"/>
          </w:tcPr>
          <w:p w14:paraId="06857E5E"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応募要件</w:t>
            </w:r>
          </w:p>
        </w:tc>
      </w:tr>
      <w:tr w:rsidR="007A3278" w:rsidRPr="008C55F0" w14:paraId="489FFC4A" w14:textId="77777777" w:rsidTr="3CADD88F">
        <w:tc>
          <w:tcPr>
            <w:tcW w:w="1129" w:type="dxa"/>
          </w:tcPr>
          <w:p w14:paraId="1BE7E62C"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研究A</w:t>
            </w:r>
          </w:p>
        </w:tc>
        <w:tc>
          <w:tcPr>
            <w:tcW w:w="1134" w:type="dxa"/>
          </w:tcPr>
          <w:p w14:paraId="2A75DDBC" w14:textId="77777777" w:rsidR="00224153" w:rsidRPr="008C55F0" w:rsidRDefault="0ADB3B1C" w:rsidP="3CADD88F">
            <w:pPr>
              <w:autoSpaceDE w:val="0"/>
              <w:autoSpaceDN w:val="0"/>
              <w:adjustRightInd w:val="0"/>
              <w:rPr>
                <w:rFonts w:asciiTheme="majorEastAsia" w:eastAsiaTheme="majorEastAsia" w:hAnsiTheme="majorEastAsia" w:cstheme="majorBidi"/>
                <w:kern w:val="0"/>
              </w:rPr>
            </w:pPr>
            <w:r w:rsidRPr="008C55F0">
              <w:rPr>
                <w:rFonts w:asciiTheme="majorEastAsia" w:eastAsiaTheme="majorEastAsia" w:hAnsiTheme="majorEastAsia" w:cstheme="majorBidi"/>
                <w:kern w:val="0"/>
              </w:rPr>
              <w:t>4</w:t>
            </w:r>
            <w:r w:rsidR="00182F71" w:rsidRPr="008C55F0">
              <w:rPr>
                <w:rFonts w:asciiTheme="majorEastAsia" w:eastAsiaTheme="majorEastAsia" w:hAnsiTheme="majorEastAsia" w:cstheme="majorBidi"/>
                <w:kern w:val="0"/>
              </w:rPr>
              <w:t>0万円</w:t>
            </w:r>
          </w:p>
        </w:tc>
        <w:tc>
          <w:tcPr>
            <w:tcW w:w="6231" w:type="dxa"/>
          </w:tcPr>
          <w:p w14:paraId="06C82E2C" w14:textId="5677A6E4" w:rsidR="00224153" w:rsidRPr="008C55F0" w:rsidRDefault="00225217"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ROUTE</w:t>
            </w:r>
            <w:r w:rsidR="00182F71" w:rsidRPr="008C55F0">
              <w:rPr>
                <w:rFonts w:asciiTheme="majorEastAsia" w:eastAsiaTheme="majorEastAsia" w:hAnsiTheme="majorEastAsia" w:cstheme="majorHAnsi" w:hint="eastAsia"/>
                <w:kern w:val="0"/>
                <w:szCs w:val="21"/>
              </w:rPr>
              <w:t>研究</w:t>
            </w:r>
            <w:r w:rsidRPr="008C55F0">
              <w:rPr>
                <w:rFonts w:asciiTheme="majorEastAsia" w:eastAsiaTheme="majorEastAsia" w:hAnsiTheme="majorEastAsia" w:cstheme="majorHAnsi" w:hint="eastAsia"/>
                <w:kern w:val="0"/>
                <w:szCs w:val="21"/>
              </w:rPr>
              <w:t>の</w:t>
            </w:r>
            <w:r w:rsidR="00182F71" w:rsidRPr="008C55F0">
              <w:rPr>
                <w:rFonts w:asciiTheme="majorEastAsia" w:eastAsiaTheme="majorEastAsia" w:hAnsiTheme="majorEastAsia" w:cstheme="majorHAnsi" w:hint="eastAsia"/>
                <w:kern w:val="0"/>
                <w:szCs w:val="21"/>
              </w:rPr>
              <w:t>成果を学会</w:t>
            </w:r>
            <w:r w:rsidR="00E154FA" w:rsidRPr="008C55F0">
              <w:rPr>
                <w:rFonts w:asciiTheme="majorEastAsia" w:eastAsiaTheme="majorEastAsia" w:hAnsiTheme="majorEastAsia" w:cstheme="majorHAnsi" w:hint="eastAsia"/>
                <w:kern w:val="0"/>
                <w:szCs w:val="21"/>
              </w:rPr>
              <w:t>などの学外発表会</w:t>
            </w:r>
            <w:r w:rsidRPr="008C55F0">
              <w:rPr>
                <w:rFonts w:asciiTheme="majorEastAsia" w:eastAsiaTheme="majorEastAsia" w:hAnsiTheme="majorEastAsia" w:cstheme="majorHAnsi" w:hint="eastAsia"/>
                <w:kern w:val="0"/>
                <w:szCs w:val="21"/>
              </w:rPr>
              <w:t>、論文</w:t>
            </w:r>
            <w:r w:rsidR="00182F71" w:rsidRPr="008C55F0">
              <w:rPr>
                <w:rFonts w:asciiTheme="majorEastAsia" w:eastAsiaTheme="majorEastAsia" w:hAnsiTheme="majorEastAsia" w:cstheme="majorHAnsi" w:hint="eastAsia"/>
                <w:kern w:val="0"/>
                <w:szCs w:val="21"/>
              </w:rPr>
              <w:t>などで発表したことがある学生。</w:t>
            </w:r>
          </w:p>
        </w:tc>
      </w:tr>
      <w:tr w:rsidR="007A3278" w:rsidRPr="008C55F0" w14:paraId="7BF1ED92" w14:textId="77777777" w:rsidTr="3CADD88F">
        <w:tc>
          <w:tcPr>
            <w:tcW w:w="1129" w:type="dxa"/>
          </w:tcPr>
          <w:p w14:paraId="3C9E8677" w14:textId="77777777" w:rsidR="00224153" w:rsidRPr="008C55F0" w:rsidRDefault="00224153"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研究B</w:t>
            </w:r>
          </w:p>
        </w:tc>
        <w:tc>
          <w:tcPr>
            <w:tcW w:w="1134" w:type="dxa"/>
          </w:tcPr>
          <w:p w14:paraId="28994611" w14:textId="255CD270" w:rsidR="00224153" w:rsidRPr="008C55F0" w:rsidRDefault="04A8A418" w:rsidP="3CADD88F">
            <w:pPr>
              <w:autoSpaceDE w:val="0"/>
              <w:autoSpaceDN w:val="0"/>
              <w:adjustRightInd w:val="0"/>
              <w:rPr>
                <w:rFonts w:asciiTheme="majorEastAsia" w:eastAsiaTheme="majorEastAsia" w:hAnsiTheme="majorEastAsia" w:cstheme="majorBidi"/>
                <w:kern w:val="0"/>
              </w:rPr>
            </w:pPr>
            <w:r w:rsidRPr="008C55F0">
              <w:rPr>
                <w:rFonts w:asciiTheme="majorEastAsia" w:eastAsiaTheme="majorEastAsia" w:hAnsiTheme="majorEastAsia" w:cstheme="majorBidi"/>
                <w:kern w:val="0"/>
              </w:rPr>
              <w:t>2</w:t>
            </w:r>
            <w:r w:rsidR="00D91A1E" w:rsidRPr="008C55F0">
              <w:rPr>
                <w:rFonts w:asciiTheme="majorEastAsia" w:eastAsiaTheme="majorEastAsia" w:hAnsiTheme="majorEastAsia" w:cstheme="majorBidi"/>
                <w:kern w:val="0"/>
              </w:rPr>
              <w:t>0</w:t>
            </w:r>
            <w:r w:rsidR="00182F71" w:rsidRPr="008C55F0">
              <w:rPr>
                <w:rFonts w:asciiTheme="majorEastAsia" w:eastAsiaTheme="majorEastAsia" w:hAnsiTheme="majorEastAsia" w:cstheme="majorBidi"/>
                <w:kern w:val="0"/>
              </w:rPr>
              <w:t>万円</w:t>
            </w:r>
          </w:p>
        </w:tc>
        <w:tc>
          <w:tcPr>
            <w:tcW w:w="6231" w:type="dxa"/>
          </w:tcPr>
          <w:p w14:paraId="1B21D4EB" w14:textId="77BFC2D8" w:rsidR="00224153"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ROUTE</w:t>
            </w:r>
            <w:r w:rsidR="00E154FA" w:rsidRPr="008C55F0">
              <w:rPr>
                <w:rFonts w:asciiTheme="majorEastAsia" w:eastAsiaTheme="majorEastAsia" w:hAnsiTheme="majorEastAsia" w:cstheme="majorHAnsi" w:hint="eastAsia"/>
                <w:kern w:val="0"/>
                <w:szCs w:val="21"/>
              </w:rPr>
              <w:t>に少なくとも</w:t>
            </w:r>
            <w:r w:rsidR="003314B4" w:rsidRPr="008C55F0">
              <w:rPr>
                <w:rFonts w:asciiTheme="majorEastAsia" w:eastAsiaTheme="majorEastAsia" w:hAnsiTheme="majorEastAsia" w:cstheme="majorHAnsi" w:hint="eastAsia"/>
                <w:kern w:val="0"/>
                <w:szCs w:val="21"/>
              </w:rPr>
              <w:t>半年間</w:t>
            </w:r>
            <w:r w:rsidR="00E154FA" w:rsidRPr="008C55F0">
              <w:rPr>
                <w:rFonts w:asciiTheme="majorEastAsia" w:eastAsiaTheme="majorEastAsia" w:hAnsiTheme="majorEastAsia" w:cstheme="majorHAnsi" w:hint="eastAsia"/>
                <w:kern w:val="0"/>
                <w:szCs w:val="21"/>
              </w:rPr>
              <w:t>は</w:t>
            </w:r>
            <w:r w:rsidR="00703F70" w:rsidRPr="008C55F0">
              <w:rPr>
                <w:rFonts w:asciiTheme="majorEastAsia" w:eastAsiaTheme="majorEastAsia" w:hAnsiTheme="majorEastAsia" w:cstheme="majorHAnsi" w:hint="eastAsia"/>
                <w:kern w:val="0"/>
                <w:szCs w:val="21"/>
              </w:rPr>
              <w:t>参加し</w:t>
            </w:r>
            <w:r w:rsidR="00E154FA" w:rsidRPr="008C55F0">
              <w:rPr>
                <w:rFonts w:asciiTheme="majorEastAsia" w:eastAsiaTheme="majorEastAsia" w:hAnsiTheme="majorEastAsia" w:cstheme="majorHAnsi" w:hint="eastAsia"/>
                <w:kern w:val="0"/>
                <w:szCs w:val="21"/>
              </w:rPr>
              <w:t>ており</w:t>
            </w:r>
            <w:r w:rsidR="00703F70" w:rsidRPr="008C55F0">
              <w:rPr>
                <w:rFonts w:asciiTheme="majorEastAsia" w:eastAsiaTheme="majorEastAsia" w:hAnsiTheme="majorEastAsia" w:cstheme="majorHAnsi" w:hint="eastAsia"/>
                <w:kern w:val="0"/>
                <w:szCs w:val="21"/>
              </w:rPr>
              <w:t>、</w:t>
            </w:r>
            <w:r w:rsidR="00387355" w:rsidRPr="008C55F0">
              <w:rPr>
                <w:rFonts w:asciiTheme="majorEastAsia" w:eastAsiaTheme="majorEastAsia" w:hAnsiTheme="majorEastAsia" w:cstheme="majorHAnsi" w:hint="eastAsia"/>
                <w:kern w:val="0"/>
                <w:szCs w:val="21"/>
              </w:rPr>
              <w:t>今</w:t>
            </w:r>
            <w:r w:rsidR="00703F70" w:rsidRPr="008C55F0">
              <w:rPr>
                <w:rFonts w:asciiTheme="majorEastAsia" w:eastAsiaTheme="majorEastAsia" w:hAnsiTheme="majorEastAsia" w:cstheme="majorHAnsi" w:hint="eastAsia"/>
                <w:kern w:val="0"/>
                <w:szCs w:val="21"/>
              </w:rPr>
              <w:t>学期も継続している学生</w:t>
            </w:r>
            <w:r w:rsidRPr="008C55F0">
              <w:rPr>
                <w:rFonts w:asciiTheme="majorEastAsia" w:eastAsiaTheme="majorEastAsia" w:hAnsiTheme="majorEastAsia" w:cstheme="majorHAnsi" w:hint="eastAsia"/>
                <w:kern w:val="0"/>
                <w:szCs w:val="21"/>
              </w:rPr>
              <w:t>。</w:t>
            </w:r>
          </w:p>
        </w:tc>
      </w:tr>
    </w:tbl>
    <w:p w14:paraId="0B33EEB5" w14:textId="77777777" w:rsidR="00224153" w:rsidRPr="008C55F0" w:rsidRDefault="00624DC0"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ROUTE</w:t>
      </w:r>
      <w:r w:rsidRPr="008C55F0">
        <w:rPr>
          <w:rFonts w:asciiTheme="majorEastAsia" w:eastAsiaTheme="majorEastAsia" w:hAnsiTheme="majorEastAsia" w:cstheme="majorHAnsi"/>
          <w:kern w:val="0"/>
          <w:szCs w:val="21"/>
        </w:rPr>
        <w:t xml:space="preserve"> </w:t>
      </w:r>
      <w:r w:rsidRPr="008C55F0">
        <w:rPr>
          <w:rFonts w:asciiTheme="majorEastAsia" w:eastAsiaTheme="majorEastAsia" w:hAnsiTheme="majorEastAsia" w:cstheme="majorHAnsi" w:hint="eastAsia"/>
          <w:kern w:val="0"/>
          <w:szCs w:val="21"/>
        </w:rPr>
        <w:t>→ ROUTE</w:t>
      </w:r>
      <w:r w:rsidRPr="008C55F0">
        <w:rPr>
          <w:rFonts w:asciiTheme="majorEastAsia" w:eastAsiaTheme="majorEastAsia" w:hAnsiTheme="majorEastAsia" w:cstheme="majorHAnsi"/>
          <w:kern w:val="0"/>
          <w:szCs w:val="21"/>
        </w:rPr>
        <w:t xml:space="preserve"> plus </w:t>
      </w:r>
      <w:r w:rsidR="00780725" w:rsidRPr="008C55F0">
        <w:rPr>
          <w:rFonts w:asciiTheme="majorEastAsia" w:eastAsiaTheme="majorEastAsia" w:hAnsiTheme="majorEastAsia" w:cstheme="majorHAnsi" w:hint="eastAsia"/>
          <w:kern w:val="0"/>
          <w:szCs w:val="21"/>
        </w:rPr>
        <w:t>研究</w:t>
      </w:r>
      <w:r w:rsidRPr="008C55F0">
        <w:rPr>
          <w:rFonts w:asciiTheme="majorEastAsia" w:eastAsiaTheme="majorEastAsia" w:hAnsiTheme="majorEastAsia" w:cstheme="majorHAnsi"/>
          <w:kern w:val="0"/>
          <w:szCs w:val="21"/>
        </w:rPr>
        <w:t xml:space="preserve">B </w:t>
      </w:r>
      <w:r w:rsidRPr="008C55F0">
        <w:rPr>
          <w:rFonts w:asciiTheme="majorEastAsia" w:eastAsiaTheme="majorEastAsia" w:hAnsiTheme="majorEastAsia" w:cstheme="majorHAnsi" w:hint="eastAsia"/>
          <w:kern w:val="0"/>
          <w:szCs w:val="21"/>
        </w:rPr>
        <w:t>→ ROUTE</w:t>
      </w:r>
      <w:r w:rsidRPr="008C55F0">
        <w:rPr>
          <w:rFonts w:asciiTheme="majorEastAsia" w:eastAsiaTheme="majorEastAsia" w:hAnsiTheme="majorEastAsia" w:cstheme="majorHAnsi"/>
          <w:kern w:val="0"/>
          <w:szCs w:val="21"/>
        </w:rPr>
        <w:t xml:space="preserve"> plus </w:t>
      </w:r>
      <w:r w:rsidR="00780725" w:rsidRPr="008C55F0">
        <w:rPr>
          <w:rFonts w:asciiTheme="majorEastAsia" w:eastAsiaTheme="majorEastAsia" w:hAnsiTheme="majorEastAsia" w:cstheme="majorHAnsi" w:hint="eastAsia"/>
          <w:kern w:val="0"/>
          <w:szCs w:val="21"/>
        </w:rPr>
        <w:t>研究</w:t>
      </w:r>
      <w:r w:rsidRPr="008C55F0">
        <w:rPr>
          <w:rFonts w:asciiTheme="majorEastAsia" w:eastAsiaTheme="majorEastAsia" w:hAnsiTheme="majorEastAsia" w:cstheme="majorHAnsi"/>
          <w:kern w:val="0"/>
          <w:szCs w:val="21"/>
        </w:rPr>
        <w:t>A</w:t>
      </w:r>
      <w:r w:rsidRPr="008C55F0">
        <w:rPr>
          <w:rFonts w:asciiTheme="majorEastAsia" w:eastAsiaTheme="majorEastAsia" w:hAnsiTheme="majorEastAsia" w:cstheme="majorHAnsi" w:hint="eastAsia"/>
          <w:kern w:val="0"/>
          <w:szCs w:val="21"/>
        </w:rPr>
        <w:t xml:space="preserve"> のステップアップを</w:t>
      </w:r>
      <w:r w:rsidR="00FE5D32" w:rsidRPr="008C55F0">
        <w:rPr>
          <w:rFonts w:asciiTheme="majorEastAsia" w:eastAsiaTheme="majorEastAsia" w:hAnsiTheme="majorEastAsia" w:cstheme="majorHAnsi" w:hint="eastAsia"/>
          <w:kern w:val="0"/>
          <w:szCs w:val="21"/>
        </w:rPr>
        <w:t>期待しています</w:t>
      </w:r>
      <w:r w:rsidRPr="008C55F0">
        <w:rPr>
          <w:rFonts w:asciiTheme="majorEastAsia" w:eastAsiaTheme="majorEastAsia" w:hAnsiTheme="majorEastAsia" w:cstheme="majorHAnsi" w:hint="eastAsia"/>
          <w:kern w:val="0"/>
          <w:szCs w:val="21"/>
        </w:rPr>
        <w:t>。</w:t>
      </w:r>
    </w:p>
    <w:p w14:paraId="6259422F" w14:textId="77777777" w:rsidR="00624DC0" w:rsidRPr="008C55F0" w:rsidRDefault="00624DC0" w:rsidP="00182F71">
      <w:pPr>
        <w:autoSpaceDE w:val="0"/>
        <w:autoSpaceDN w:val="0"/>
        <w:adjustRightInd w:val="0"/>
        <w:rPr>
          <w:rFonts w:asciiTheme="majorEastAsia" w:eastAsiaTheme="majorEastAsia" w:hAnsiTheme="majorEastAsia" w:cstheme="majorHAnsi"/>
          <w:kern w:val="0"/>
          <w:szCs w:val="21"/>
        </w:rPr>
      </w:pPr>
    </w:p>
    <w:p w14:paraId="154CFA44" w14:textId="77777777" w:rsidR="00224153" w:rsidRPr="008C55F0" w:rsidRDefault="00182F71" w:rsidP="00182F71">
      <w:pPr>
        <w:autoSpaceDE w:val="0"/>
        <w:autoSpaceDN w:val="0"/>
        <w:adjustRightInd w:val="0"/>
        <w:rPr>
          <w:rFonts w:asciiTheme="majorEastAsia" w:eastAsiaTheme="majorEastAsia" w:hAnsiTheme="majorEastAsia" w:cstheme="majorHAnsi"/>
          <w:b/>
          <w:kern w:val="0"/>
          <w:szCs w:val="21"/>
          <w:u w:val="single"/>
        </w:rPr>
      </w:pPr>
      <w:r w:rsidRPr="008C55F0">
        <w:rPr>
          <w:rFonts w:asciiTheme="majorEastAsia" w:eastAsiaTheme="majorEastAsia" w:hAnsiTheme="majorEastAsia" w:cstheme="majorHAnsi"/>
          <w:b/>
          <w:kern w:val="0"/>
          <w:szCs w:val="21"/>
          <w:u w:val="single"/>
        </w:rPr>
        <w:t>研究費の使用について</w:t>
      </w:r>
    </w:p>
    <w:p w14:paraId="4529B97A" w14:textId="248D7E3A" w:rsidR="00224153" w:rsidRPr="008C55F0" w:rsidRDefault="00BA40FF" w:rsidP="679E3315">
      <w:pPr>
        <w:autoSpaceDE w:val="0"/>
        <w:autoSpaceDN w:val="0"/>
        <w:adjustRightInd w:val="0"/>
        <w:ind w:firstLineChars="100" w:firstLine="210"/>
        <w:rPr>
          <w:rFonts w:asciiTheme="majorEastAsia" w:eastAsiaTheme="majorEastAsia" w:hAnsiTheme="majorEastAsia" w:cstheme="majorBidi"/>
        </w:rPr>
      </w:pPr>
      <w:r w:rsidRPr="679E3315">
        <w:rPr>
          <w:rFonts w:asciiTheme="majorEastAsia" w:eastAsiaTheme="majorEastAsia" w:hAnsiTheme="majorEastAsia" w:cstheme="majorBidi"/>
        </w:rPr>
        <w:t>研究費の内訳については、アドバイザ教員と事前に相談</w:t>
      </w:r>
      <w:r w:rsidR="42F06D22" w:rsidRPr="679E3315">
        <w:rPr>
          <w:rFonts w:asciiTheme="majorEastAsia" w:eastAsiaTheme="majorEastAsia" w:hAnsiTheme="majorEastAsia" w:cstheme="majorBidi"/>
        </w:rPr>
        <w:t>して</w:t>
      </w:r>
      <w:r w:rsidR="00520BE9" w:rsidRPr="679E3315">
        <w:rPr>
          <w:rFonts w:asciiTheme="majorEastAsia" w:eastAsiaTheme="majorEastAsia" w:hAnsiTheme="majorEastAsia" w:cstheme="majorBidi"/>
        </w:rPr>
        <w:t>下さい</w:t>
      </w:r>
      <w:r w:rsidR="00182F71" w:rsidRPr="679E3315">
        <w:rPr>
          <w:rFonts w:asciiTheme="majorEastAsia" w:eastAsiaTheme="majorEastAsia" w:hAnsiTheme="majorEastAsia" w:cstheme="majorBidi"/>
        </w:rPr>
        <w:t>。研究費は、以下のような経費</w:t>
      </w:r>
      <w:r w:rsidR="007D6357" w:rsidRPr="679E3315">
        <w:rPr>
          <w:rFonts w:asciiTheme="majorEastAsia" w:eastAsiaTheme="majorEastAsia" w:hAnsiTheme="majorEastAsia" w:cstheme="majorBidi"/>
        </w:rPr>
        <w:t>など</w:t>
      </w:r>
      <w:r w:rsidR="00182F71" w:rsidRPr="679E3315">
        <w:rPr>
          <w:rFonts w:asciiTheme="majorEastAsia" w:eastAsiaTheme="majorEastAsia" w:hAnsiTheme="majorEastAsia" w:cstheme="majorBidi"/>
        </w:rPr>
        <w:t>に使用できます。</w:t>
      </w:r>
      <w:r w:rsidR="007D6357" w:rsidRPr="679E3315">
        <w:rPr>
          <w:rFonts w:asciiTheme="majorEastAsia" w:eastAsiaTheme="majorEastAsia" w:hAnsiTheme="majorEastAsia" w:cstheme="majorBidi"/>
        </w:rPr>
        <w:t>おおよそで構いません。実際にはアドバイザ教員の会計システムにて管理し支出してください。</w:t>
      </w:r>
    </w:p>
    <w:p w14:paraId="6CBD4EB1" w14:textId="77777777" w:rsidR="00006AA3" w:rsidRPr="008C55F0" w:rsidRDefault="00006AA3" w:rsidP="00182F71">
      <w:pPr>
        <w:autoSpaceDE w:val="0"/>
        <w:autoSpaceDN w:val="0"/>
        <w:adjustRightInd w:val="0"/>
        <w:rPr>
          <w:rFonts w:asciiTheme="majorEastAsia" w:eastAsiaTheme="majorEastAsia" w:hAnsiTheme="majorEastAsia" w:cstheme="majorHAnsi"/>
          <w:szCs w:val="21"/>
        </w:rPr>
      </w:pPr>
    </w:p>
    <w:tbl>
      <w:tblPr>
        <w:tblStyle w:val="TableGrid"/>
        <w:tblW w:w="0" w:type="auto"/>
        <w:tblLook w:val="04A0" w:firstRow="1" w:lastRow="0" w:firstColumn="1" w:lastColumn="0" w:noHBand="0" w:noVBand="1"/>
      </w:tblPr>
      <w:tblGrid>
        <w:gridCol w:w="1271"/>
        <w:gridCol w:w="7223"/>
      </w:tblGrid>
      <w:tr w:rsidR="007A3278" w:rsidRPr="008C55F0" w14:paraId="3016705C" w14:textId="77777777" w:rsidTr="00182F71">
        <w:tc>
          <w:tcPr>
            <w:tcW w:w="1271" w:type="dxa"/>
          </w:tcPr>
          <w:p w14:paraId="3580C02E"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費目</w:t>
            </w:r>
          </w:p>
        </w:tc>
        <w:tc>
          <w:tcPr>
            <w:tcW w:w="7223" w:type="dxa"/>
          </w:tcPr>
          <w:p w14:paraId="2759837F"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詳細</w:t>
            </w:r>
          </w:p>
        </w:tc>
      </w:tr>
      <w:tr w:rsidR="007A3278" w:rsidRPr="008C55F0" w14:paraId="47E6E12A" w14:textId="77777777" w:rsidTr="00182F71">
        <w:tc>
          <w:tcPr>
            <w:tcW w:w="1271" w:type="dxa"/>
          </w:tcPr>
          <w:p w14:paraId="67E14F5D"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消耗品費</w:t>
            </w:r>
          </w:p>
        </w:tc>
        <w:tc>
          <w:tcPr>
            <w:tcW w:w="7223" w:type="dxa"/>
          </w:tcPr>
          <w:p w14:paraId="49AE89BD" w14:textId="77777777" w:rsidR="00182F71" w:rsidRPr="008C55F0" w:rsidRDefault="00182F71" w:rsidP="00182F71">
            <w:pPr>
              <w:autoSpaceDE w:val="0"/>
              <w:autoSpaceDN w:val="0"/>
              <w:adjustRightInd w:val="0"/>
              <w:jc w:val="left"/>
              <w:rPr>
                <w:rFonts w:asciiTheme="majorEastAsia" w:eastAsiaTheme="majorEastAsia" w:hAnsiTheme="majorEastAsia" w:cs="MS Mincho"/>
                <w:kern w:val="0"/>
                <w:szCs w:val="21"/>
              </w:rPr>
            </w:pPr>
            <w:r w:rsidRPr="008C55F0">
              <w:rPr>
                <w:rFonts w:asciiTheme="majorEastAsia" w:eastAsiaTheme="majorEastAsia" w:hAnsiTheme="majorEastAsia" w:cs="MS Mincho" w:hint="eastAsia"/>
                <w:kern w:val="0"/>
                <w:szCs w:val="21"/>
              </w:rPr>
              <w:t>薬品、電子部品、研究資料、輪読用書籍、ﾊｰﾄﾞﾃﾞｨｽｸ、ｿﾌﾄｳｪｱ等、</w:t>
            </w:r>
            <w:r w:rsidRPr="008C55F0">
              <w:rPr>
                <w:rFonts w:asciiTheme="majorEastAsia" w:eastAsiaTheme="majorEastAsia" w:hAnsiTheme="majorEastAsia" w:cs="Century"/>
                <w:kern w:val="0"/>
                <w:szCs w:val="21"/>
              </w:rPr>
              <w:t>1</w:t>
            </w:r>
            <w:r w:rsidRPr="008C55F0">
              <w:rPr>
                <w:rFonts w:asciiTheme="majorEastAsia" w:eastAsiaTheme="majorEastAsia" w:hAnsiTheme="majorEastAsia" w:cs="MS Mincho" w:hint="eastAsia"/>
                <w:kern w:val="0"/>
                <w:szCs w:val="21"/>
              </w:rPr>
              <w:t>品</w:t>
            </w:r>
            <w:r w:rsidRPr="008C55F0">
              <w:rPr>
                <w:rFonts w:asciiTheme="majorEastAsia" w:eastAsiaTheme="majorEastAsia" w:hAnsiTheme="majorEastAsia" w:cs="Century"/>
                <w:kern w:val="0"/>
                <w:szCs w:val="21"/>
              </w:rPr>
              <w:t>10</w:t>
            </w:r>
            <w:r w:rsidRPr="008C55F0">
              <w:rPr>
                <w:rFonts w:asciiTheme="majorEastAsia" w:eastAsiaTheme="majorEastAsia" w:hAnsiTheme="majorEastAsia" w:cs="MS Mincho" w:hint="eastAsia"/>
                <w:kern w:val="0"/>
                <w:szCs w:val="21"/>
              </w:rPr>
              <w:t>万円未満の消耗品。</w:t>
            </w:r>
          </w:p>
        </w:tc>
      </w:tr>
      <w:tr w:rsidR="007A3278" w:rsidRPr="008C55F0" w14:paraId="67DFA6F8" w14:textId="77777777" w:rsidTr="00182F71">
        <w:tc>
          <w:tcPr>
            <w:tcW w:w="1271" w:type="dxa"/>
          </w:tcPr>
          <w:p w14:paraId="7F58E95D"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t>旅費</w:t>
            </w:r>
          </w:p>
        </w:tc>
        <w:tc>
          <w:tcPr>
            <w:tcW w:w="7223" w:type="dxa"/>
          </w:tcPr>
          <w:p w14:paraId="10FD7E36" w14:textId="797E4DF3" w:rsidR="00182F71" w:rsidRPr="008C55F0" w:rsidRDefault="00182F71" w:rsidP="00182F71">
            <w:pPr>
              <w:autoSpaceDE w:val="0"/>
              <w:autoSpaceDN w:val="0"/>
              <w:adjustRightInd w:val="0"/>
              <w:jc w:val="left"/>
              <w:rPr>
                <w:rFonts w:asciiTheme="majorEastAsia" w:eastAsiaTheme="majorEastAsia" w:hAnsiTheme="majorEastAsia" w:cs="MS Mincho"/>
                <w:kern w:val="0"/>
                <w:szCs w:val="21"/>
              </w:rPr>
            </w:pPr>
            <w:r w:rsidRPr="008C55F0">
              <w:rPr>
                <w:rFonts w:asciiTheme="majorEastAsia" w:eastAsiaTheme="majorEastAsia" w:hAnsiTheme="majorEastAsia" w:cs="MS Mincho" w:hint="eastAsia"/>
                <w:kern w:val="0"/>
                <w:szCs w:val="21"/>
              </w:rPr>
              <w:t>調査旅費、学会</w:t>
            </w:r>
            <w:r w:rsidR="00012F75" w:rsidRPr="008C55F0">
              <w:rPr>
                <w:rFonts w:asciiTheme="majorEastAsia" w:eastAsiaTheme="majorEastAsia" w:hAnsiTheme="majorEastAsia" w:cs="MS Mincho" w:hint="eastAsia"/>
                <w:kern w:val="0"/>
                <w:szCs w:val="21"/>
              </w:rPr>
              <w:t>発表に伴う</w:t>
            </w:r>
            <w:r w:rsidR="00DB0A6E" w:rsidRPr="008C55F0">
              <w:rPr>
                <w:rFonts w:asciiTheme="majorEastAsia" w:eastAsiaTheme="majorEastAsia" w:hAnsiTheme="majorEastAsia" w:cs="MS Mincho" w:hint="eastAsia"/>
                <w:kern w:val="0"/>
                <w:szCs w:val="21"/>
              </w:rPr>
              <w:t>旅費</w:t>
            </w:r>
            <w:r w:rsidRPr="008C55F0">
              <w:rPr>
                <w:rFonts w:asciiTheme="majorEastAsia" w:eastAsiaTheme="majorEastAsia" w:hAnsiTheme="majorEastAsia" w:cs="MS Mincho" w:hint="eastAsia"/>
                <w:kern w:val="0"/>
                <w:szCs w:val="21"/>
              </w:rPr>
              <w:t>。</w:t>
            </w:r>
          </w:p>
        </w:tc>
      </w:tr>
      <w:tr w:rsidR="00182F71" w:rsidRPr="008C55F0" w14:paraId="00B94C48" w14:textId="77777777" w:rsidTr="00182F71">
        <w:tc>
          <w:tcPr>
            <w:tcW w:w="1271" w:type="dxa"/>
          </w:tcPr>
          <w:p w14:paraId="0A1571A2"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r w:rsidRPr="008C55F0">
              <w:rPr>
                <w:rFonts w:asciiTheme="majorEastAsia" w:eastAsiaTheme="majorEastAsia" w:hAnsiTheme="majorEastAsia" w:cstheme="majorHAnsi" w:hint="eastAsia"/>
                <w:kern w:val="0"/>
                <w:szCs w:val="21"/>
              </w:rPr>
              <w:lastRenderedPageBreak/>
              <w:t>雑費</w:t>
            </w:r>
          </w:p>
        </w:tc>
        <w:tc>
          <w:tcPr>
            <w:tcW w:w="7223" w:type="dxa"/>
          </w:tcPr>
          <w:p w14:paraId="73B4F8CA" w14:textId="0BC68DFA" w:rsidR="00182F71" w:rsidRPr="008C55F0" w:rsidRDefault="00182F71" w:rsidP="00182F71">
            <w:pPr>
              <w:autoSpaceDE w:val="0"/>
              <w:autoSpaceDN w:val="0"/>
              <w:adjustRightInd w:val="0"/>
              <w:jc w:val="left"/>
              <w:rPr>
                <w:rFonts w:asciiTheme="majorEastAsia" w:eastAsiaTheme="majorEastAsia" w:hAnsiTheme="majorEastAsia" w:cstheme="majorHAnsi"/>
                <w:kern w:val="0"/>
                <w:szCs w:val="21"/>
              </w:rPr>
            </w:pPr>
            <w:r w:rsidRPr="008C55F0">
              <w:rPr>
                <w:rFonts w:asciiTheme="majorEastAsia" w:eastAsiaTheme="majorEastAsia" w:hAnsiTheme="majorEastAsia" w:cs="MS Mincho" w:hint="eastAsia"/>
                <w:kern w:val="0"/>
                <w:szCs w:val="21"/>
              </w:rPr>
              <w:t>学会参加登録費、文献複写費、工作費、解析費、実験設備使用料、印刷費。</w:t>
            </w:r>
          </w:p>
        </w:tc>
      </w:tr>
    </w:tbl>
    <w:p w14:paraId="5FB01309" w14:textId="77777777" w:rsidR="00182F71" w:rsidRPr="008C55F0" w:rsidRDefault="00182F71" w:rsidP="00182F71">
      <w:pPr>
        <w:autoSpaceDE w:val="0"/>
        <w:autoSpaceDN w:val="0"/>
        <w:adjustRightInd w:val="0"/>
        <w:rPr>
          <w:rFonts w:asciiTheme="majorEastAsia" w:eastAsiaTheme="majorEastAsia" w:hAnsiTheme="majorEastAsia" w:cstheme="majorHAnsi"/>
          <w:kern w:val="0"/>
          <w:szCs w:val="21"/>
        </w:rPr>
      </w:pPr>
    </w:p>
    <w:p w14:paraId="00D738E9" w14:textId="6F76DC36" w:rsidR="00F73056" w:rsidRPr="008C55F0" w:rsidRDefault="0087642F" w:rsidP="679E3315">
      <w:pPr>
        <w:pStyle w:val="Default"/>
        <w:rPr>
          <w:rFonts w:asciiTheme="majorEastAsia" w:eastAsiaTheme="majorEastAsia" w:hAnsiTheme="majorEastAsia" w:cstheme="majorBidi"/>
          <w:b/>
          <w:bCs/>
          <w:color w:val="auto"/>
          <w:sz w:val="21"/>
          <w:szCs w:val="21"/>
          <w:u w:val="single"/>
        </w:rPr>
      </w:pPr>
      <w:r w:rsidRPr="679E3315">
        <w:rPr>
          <w:rFonts w:asciiTheme="majorEastAsia" w:eastAsiaTheme="majorEastAsia" w:hAnsiTheme="majorEastAsia" w:cstheme="majorBidi"/>
          <w:b/>
          <w:bCs/>
          <w:color w:val="auto"/>
          <w:sz w:val="21"/>
          <w:szCs w:val="21"/>
          <w:u w:val="single"/>
        </w:rPr>
        <w:t>提出期限</w:t>
      </w:r>
    </w:p>
    <w:p w14:paraId="6F74B638" w14:textId="10F600E8" w:rsidR="000B6C02" w:rsidRPr="008C55F0" w:rsidRDefault="000B6C02" w:rsidP="679E3315">
      <w:pPr>
        <w:autoSpaceDE w:val="0"/>
        <w:autoSpaceDN w:val="0"/>
        <w:adjustRightInd w:val="0"/>
        <w:ind w:firstLine="840"/>
        <w:rPr>
          <w:rFonts w:asciiTheme="majorEastAsia" w:eastAsiaTheme="majorEastAsia" w:hAnsiTheme="majorEastAsia" w:cstheme="majorBidi"/>
        </w:rPr>
      </w:pPr>
      <w:r w:rsidRPr="679E3315">
        <w:rPr>
          <w:rFonts w:asciiTheme="majorEastAsia" w:eastAsiaTheme="majorEastAsia" w:hAnsiTheme="majorEastAsia" w:cstheme="majorBidi"/>
        </w:rPr>
        <w:t>提出</w:t>
      </w:r>
      <w:proofErr w:type="gramStart"/>
      <w:r w:rsidRPr="679E3315">
        <w:rPr>
          <w:rFonts w:asciiTheme="majorEastAsia" w:eastAsiaTheme="majorEastAsia" w:hAnsiTheme="majorEastAsia" w:cstheme="majorBidi"/>
        </w:rPr>
        <w:t>締切</w:t>
      </w:r>
      <w:proofErr w:type="gramEnd"/>
      <w:r w:rsidR="4E2DB534" w:rsidRPr="679E3315">
        <w:rPr>
          <w:rFonts w:asciiTheme="majorEastAsia" w:eastAsiaTheme="majorEastAsia" w:hAnsiTheme="majorEastAsia" w:cstheme="majorBidi"/>
        </w:rPr>
        <w:t>：</w:t>
      </w:r>
      <w:r w:rsidRPr="679E3315">
        <w:rPr>
          <w:rFonts w:asciiTheme="majorEastAsia" w:eastAsiaTheme="majorEastAsia" w:hAnsiTheme="majorEastAsia" w:cstheme="majorBidi"/>
        </w:rPr>
        <w:t>20</w:t>
      </w:r>
      <w:r w:rsidR="0058795D" w:rsidRPr="679E3315">
        <w:rPr>
          <w:rFonts w:asciiTheme="majorEastAsia" w:eastAsiaTheme="majorEastAsia" w:hAnsiTheme="majorEastAsia" w:cstheme="majorBidi"/>
        </w:rPr>
        <w:t>2</w:t>
      </w:r>
      <w:r w:rsidR="27E5BE06" w:rsidRPr="679E3315">
        <w:rPr>
          <w:rFonts w:asciiTheme="majorEastAsia" w:eastAsiaTheme="majorEastAsia" w:hAnsiTheme="majorEastAsia" w:cstheme="majorBidi"/>
        </w:rPr>
        <w:t>5</w:t>
      </w:r>
      <w:r w:rsidRPr="679E3315">
        <w:rPr>
          <w:rFonts w:asciiTheme="majorEastAsia" w:eastAsiaTheme="majorEastAsia" w:hAnsiTheme="majorEastAsia" w:cstheme="majorBidi"/>
        </w:rPr>
        <w:t>年</w:t>
      </w:r>
      <w:r w:rsidR="290D6AE0" w:rsidRPr="679E3315">
        <w:rPr>
          <w:rFonts w:asciiTheme="majorEastAsia" w:eastAsiaTheme="majorEastAsia" w:hAnsiTheme="majorEastAsia" w:cstheme="majorBidi"/>
        </w:rPr>
        <w:t>6</w:t>
      </w:r>
      <w:r w:rsidRPr="679E3315">
        <w:rPr>
          <w:rFonts w:asciiTheme="majorEastAsia" w:eastAsiaTheme="majorEastAsia" w:hAnsiTheme="majorEastAsia" w:cstheme="majorBidi"/>
        </w:rPr>
        <w:t>月</w:t>
      </w:r>
      <w:r w:rsidR="008F6D25" w:rsidRPr="00804E02">
        <w:rPr>
          <w:rFonts w:asciiTheme="majorEastAsia" w:eastAsiaTheme="majorEastAsia" w:hAnsiTheme="majorEastAsia" w:cstheme="majorBidi" w:hint="eastAsia"/>
          <w:color w:val="000000" w:themeColor="text1"/>
        </w:rPr>
        <w:t>27</w:t>
      </w:r>
      <w:r w:rsidRPr="679E3315">
        <w:rPr>
          <w:rFonts w:asciiTheme="majorEastAsia" w:eastAsiaTheme="majorEastAsia" w:hAnsiTheme="majorEastAsia" w:cstheme="majorBidi"/>
        </w:rPr>
        <w:t>日</w:t>
      </w:r>
      <w:r w:rsidRPr="008F6D25">
        <w:rPr>
          <w:rFonts w:asciiTheme="majorEastAsia" w:eastAsiaTheme="majorEastAsia" w:hAnsiTheme="majorEastAsia" w:cstheme="majorBidi"/>
        </w:rPr>
        <w:t>（</w:t>
      </w:r>
      <w:r w:rsidR="008F6D25" w:rsidRPr="008F6D25">
        <w:rPr>
          <w:rFonts w:asciiTheme="majorEastAsia" w:eastAsiaTheme="majorEastAsia" w:hAnsiTheme="majorEastAsia" w:cstheme="majorBidi" w:hint="eastAsia"/>
        </w:rPr>
        <w:t>金</w:t>
      </w:r>
      <w:r w:rsidRPr="008F6D25">
        <w:rPr>
          <w:rFonts w:asciiTheme="majorEastAsia" w:eastAsiaTheme="majorEastAsia" w:hAnsiTheme="majorEastAsia" w:cstheme="majorBidi"/>
        </w:rPr>
        <w:t>）</w:t>
      </w:r>
      <w:r w:rsidRPr="679E3315">
        <w:rPr>
          <w:rFonts w:asciiTheme="majorEastAsia" w:eastAsiaTheme="majorEastAsia" w:hAnsiTheme="majorEastAsia" w:cstheme="majorBidi"/>
        </w:rPr>
        <w:t>17時00分</w:t>
      </w:r>
    </w:p>
    <w:p w14:paraId="1517CF4E" w14:textId="74889E1F" w:rsidR="00823E78" w:rsidRPr="008C55F0" w:rsidRDefault="000B6C02" w:rsidP="679E3315">
      <w:pPr>
        <w:autoSpaceDE w:val="0"/>
        <w:autoSpaceDN w:val="0"/>
        <w:adjustRightInd w:val="0"/>
        <w:ind w:firstLine="840"/>
        <w:rPr>
          <w:rFonts w:asciiTheme="majorEastAsia" w:eastAsiaTheme="majorEastAsia" w:hAnsiTheme="majorEastAsia" w:cstheme="majorBidi"/>
        </w:rPr>
      </w:pPr>
      <w:r w:rsidRPr="679E3315">
        <w:rPr>
          <w:rFonts w:asciiTheme="majorEastAsia" w:eastAsiaTheme="majorEastAsia" w:hAnsiTheme="majorEastAsia" w:cstheme="majorBidi"/>
        </w:rPr>
        <w:t>提 出 先：ROUTE運営WG　事務</w:t>
      </w:r>
      <w:r w:rsidR="39E9C89E" w:rsidRPr="679E3315">
        <w:rPr>
          <w:rFonts w:asciiTheme="majorEastAsia" w:eastAsiaTheme="majorEastAsia" w:hAnsiTheme="majorEastAsia" w:cstheme="majorBidi"/>
        </w:rPr>
        <w:t xml:space="preserve">　川口</w:t>
      </w:r>
      <w:r w:rsidR="00D861B4" w:rsidRPr="679E3315">
        <w:rPr>
          <w:rFonts w:asciiTheme="majorEastAsia" w:eastAsiaTheme="majorEastAsia" w:hAnsiTheme="majorEastAsia" w:cstheme="majorBidi"/>
        </w:rPr>
        <w:t>さやか</w:t>
      </w:r>
    </w:p>
    <w:p w14:paraId="73DE0C5C" w14:textId="7E4BF848" w:rsidR="00823E78" w:rsidRPr="008C55F0" w:rsidRDefault="4C9B2B60" w:rsidP="679E3315">
      <w:pPr>
        <w:autoSpaceDE w:val="0"/>
        <w:autoSpaceDN w:val="0"/>
        <w:adjustRightInd w:val="0"/>
        <w:ind w:left="840" w:firstLine="840"/>
        <w:rPr>
          <w:rFonts w:asciiTheme="majorEastAsia" w:eastAsiaTheme="majorEastAsia" w:hAnsiTheme="majorEastAsia" w:cstheme="majorBidi"/>
        </w:rPr>
      </w:pPr>
      <w:r w:rsidRPr="679E3315">
        <w:rPr>
          <w:rFonts w:asciiTheme="majorEastAsia" w:eastAsiaTheme="majorEastAsia" w:hAnsiTheme="majorEastAsia" w:cstheme="majorBidi"/>
        </w:rPr>
        <w:t xml:space="preserve">　（アドバイザ教員からROUTE運営WG</w:t>
      </w:r>
      <w:r w:rsidR="00CE75B7" w:rsidRPr="00804E02">
        <w:rPr>
          <w:rFonts w:asciiTheme="majorEastAsia" w:eastAsiaTheme="majorEastAsia" w:hAnsiTheme="majorEastAsia" w:cstheme="majorBidi" w:hint="eastAsia"/>
          <w:color w:val="000000" w:themeColor="text1"/>
        </w:rPr>
        <w:t>事務</w:t>
      </w:r>
      <w:r w:rsidRPr="679E3315">
        <w:rPr>
          <w:rFonts w:asciiTheme="majorEastAsia" w:eastAsiaTheme="majorEastAsia" w:hAnsiTheme="majorEastAsia" w:cstheme="majorBidi"/>
        </w:rPr>
        <w:t>へ提出）</w:t>
      </w:r>
    </w:p>
    <w:p w14:paraId="3EA1C03F" w14:textId="5F886563" w:rsidR="00F73056" w:rsidRPr="008C55F0" w:rsidRDefault="00823E78" w:rsidP="3CADD88F">
      <w:pPr>
        <w:autoSpaceDE w:val="0"/>
        <w:autoSpaceDN w:val="0"/>
        <w:adjustRightInd w:val="0"/>
        <w:ind w:left="840" w:firstLineChars="400" w:firstLine="840"/>
        <w:rPr>
          <w:rFonts w:asciiTheme="majorEastAsia" w:eastAsiaTheme="majorEastAsia" w:hAnsiTheme="majorEastAsia" w:cstheme="majorBidi"/>
        </w:rPr>
      </w:pPr>
      <w:r w:rsidRPr="008C55F0">
        <w:rPr>
          <w:rFonts w:asciiTheme="majorEastAsia" w:eastAsiaTheme="majorEastAsia" w:hAnsiTheme="majorEastAsia" w:cstheme="majorBidi"/>
        </w:rPr>
        <w:t xml:space="preserve">E-mail </w:t>
      </w:r>
      <w:r w:rsidR="3335F8A0" w:rsidRPr="008C55F0">
        <w:rPr>
          <w:rFonts w:asciiTheme="majorEastAsia" w:eastAsiaTheme="majorEastAsia" w:hAnsiTheme="majorEastAsia" w:cstheme="majorBidi"/>
        </w:rPr>
        <w:t>kawaguchi-sayaka-cs@ynu.ac.jp</w:t>
      </w:r>
    </w:p>
    <w:p w14:paraId="13AF1A65" w14:textId="77777777" w:rsidR="00823E78" w:rsidRPr="008C55F0" w:rsidRDefault="00823E78" w:rsidP="00823E78">
      <w:pPr>
        <w:autoSpaceDE w:val="0"/>
        <w:autoSpaceDN w:val="0"/>
        <w:adjustRightInd w:val="0"/>
        <w:ind w:left="840" w:firstLineChars="400" w:firstLine="840"/>
        <w:rPr>
          <w:rFonts w:asciiTheme="majorEastAsia" w:eastAsiaTheme="majorEastAsia" w:hAnsiTheme="majorEastAsia" w:cstheme="majorHAnsi"/>
          <w:szCs w:val="21"/>
        </w:rPr>
      </w:pPr>
    </w:p>
    <w:p w14:paraId="5E59040E" w14:textId="77777777" w:rsidR="00F73056" w:rsidRPr="008C55F0" w:rsidRDefault="00094AE7" w:rsidP="00F73056">
      <w:pPr>
        <w:autoSpaceDE w:val="0"/>
        <w:autoSpaceDN w:val="0"/>
        <w:adjustRightInd w:val="0"/>
        <w:rPr>
          <w:rFonts w:asciiTheme="majorEastAsia" w:eastAsiaTheme="majorEastAsia" w:hAnsiTheme="majorEastAsia" w:cstheme="majorHAnsi"/>
          <w:b/>
          <w:szCs w:val="21"/>
        </w:rPr>
      </w:pPr>
      <w:r w:rsidRPr="008C55F0">
        <w:rPr>
          <w:rFonts w:asciiTheme="majorEastAsia" w:eastAsiaTheme="majorEastAsia" w:hAnsiTheme="majorEastAsia" w:cstheme="majorHAnsi" w:hint="eastAsia"/>
          <w:b/>
          <w:szCs w:val="21"/>
        </w:rPr>
        <w:t>＜</w:t>
      </w:r>
      <w:r w:rsidR="00DA61C8" w:rsidRPr="008C55F0">
        <w:rPr>
          <w:rFonts w:asciiTheme="majorEastAsia" w:eastAsiaTheme="majorEastAsia" w:hAnsiTheme="majorEastAsia" w:cstheme="majorHAnsi" w:hint="eastAsia"/>
          <w:b/>
          <w:szCs w:val="21"/>
        </w:rPr>
        <w:t>注意事項</w:t>
      </w:r>
      <w:r w:rsidRPr="008C55F0">
        <w:rPr>
          <w:rFonts w:asciiTheme="majorEastAsia" w:eastAsiaTheme="majorEastAsia" w:hAnsiTheme="majorEastAsia" w:cstheme="majorHAnsi" w:hint="eastAsia"/>
          <w:b/>
          <w:szCs w:val="21"/>
        </w:rPr>
        <w:t>＞</w:t>
      </w:r>
    </w:p>
    <w:p w14:paraId="5F780BCF" w14:textId="39A0B9B7" w:rsidR="009764E2" w:rsidRPr="00297323" w:rsidRDefault="00094AE7" w:rsidP="00E63456">
      <w:pPr>
        <w:autoSpaceDE w:val="0"/>
        <w:autoSpaceDN w:val="0"/>
        <w:adjustRightInd w:val="0"/>
        <w:ind w:left="248" w:hangingChars="118" w:hanging="248"/>
        <w:rPr>
          <w:rFonts w:asciiTheme="majorEastAsia" w:eastAsiaTheme="majorEastAsia" w:hAnsiTheme="majorEastAsia" w:cstheme="majorHAnsi"/>
          <w:color w:val="EE0000"/>
          <w:szCs w:val="21"/>
        </w:rPr>
      </w:pPr>
      <w:r w:rsidRPr="00297323">
        <w:rPr>
          <w:rFonts w:asciiTheme="majorEastAsia" w:eastAsiaTheme="majorEastAsia" w:hAnsiTheme="majorEastAsia" w:cstheme="majorHAnsi" w:hint="eastAsia"/>
          <w:color w:val="EE0000"/>
          <w:szCs w:val="21"/>
        </w:rPr>
        <w:t>・</w:t>
      </w:r>
      <w:r w:rsidR="009764E2" w:rsidRPr="00297323">
        <w:rPr>
          <w:rFonts w:asciiTheme="majorEastAsia" w:eastAsiaTheme="majorEastAsia" w:hAnsiTheme="majorEastAsia" w:cstheme="majorHAnsi" w:hint="eastAsia"/>
          <w:color w:val="EE0000"/>
          <w:szCs w:val="21"/>
        </w:rPr>
        <w:t>次年度の</w:t>
      </w:r>
      <w:r w:rsidRPr="00297323">
        <w:rPr>
          <w:rFonts w:asciiTheme="majorEastAsia" w:eastAsiaTheme="majorEastAsia" w:hAnsiTheme="majorEastAsia" w:cstheme="majorHAnsi" w:hint="eastAsia"/>
          <w:color w:val="EE0000"/>
          <w:szCs w:val="21"/>
        </w:rPr>
        <w:t>オープンキャンパス</w:t>
      </w:r>
      <w:r w:rsidR="009764E2" w:rsidRPr="00297323">
        <w:rPr>
          <w:rFonts w:asciiTheme="majorEastAsia" w:eastAsiaTheme="majorEastAsia" w:hAnsiTheme="majorEastAsia" w:cstheme="majorHAnsi" w:hint="eastAsia"/>
          <w:color w:val="EE0000"/>
          <w:szCs w:val="21"/>
        </w:rPr>
        <w:t>での</w:t>
      </w:r>
      <w:r w:rsidR="00495DB4">
        <w:rPr>
          <w:rFonts w:asciiTheme="majorEastAsia" w:eastAsiaTheme="majorEastAsia" w:hAnsiTheme="majorEastAsia" w:cstheme="majorHAnsi" w:hint="eastAsia"/>
          <w:color w:val="EE0000"/>
          <w:szCs w:val="21"/>
        </w:rPr>
        <w:t>成果</w:t>
      </w:r>
      <w:r w:rsidR="009764E2" w:rsidRPr="00297323">
        <w:rPr>
          <w:rFonts w:asciiTheme="majorEastAsia" w:eastAsiaTheme="majorEastAsia" w:hAnsiTheme="majorEastAsia" w:cstheme="majorHAnsi" w:hint="eastAsia"/>
          <w:color w:val="EE0000"/>
          <w:szCs w:val="21"/>
        </w:rPr>
        <w:t>紹介</w:t>
      </w:r>
      <w:r w:rsidR="00495DB4">
        <w:rPr>
          <w:rFonts w:asciiTheme="majorEastAsia" w:eastAsiaTheme="majorEastAsia" w:hAnsiTheme="majorEastAsia" w:cstheme="majorHAnsi" w:hint="eastAsia"/>
          <w:color w:val="EE0000"/>
          <w:szCs w:val="21"/>
        </w:rPr>
        <w:t>（ポスター）</w:t>
      </w:r>
      <w:r w:rsidR="00C63592">
        <w:rPr>
          <w:rFonts w:asciiTheme="majorEastAsia" w:eastAsiaTheme="majorEastAsia" w:hAnsiTheme="majorEastAsia" w:cstheme="majorHAnsi" w:hint="eastAsia"/>
          <w:color w:val="EE0000"/>
          <w:szCs w:val="21"/>
        </w:rPr>
        <w:t>を必須とします</w:t>
      </w:r>
      <w:r w:rsidR="009764E2" w:rsidRPr="00297323">
        <w:rPr>
          <w:rFonts w:asciiTheme="majorEastAsia" w:eastAsiaTheme="majorEastAsia" w:hAnsiTheme="majorEastAsia" w:cstheme="majorHAnsi" w:hint="eastAsia"/>
          <w:color w:val="EE0000"/>
          <w:szCs w:val="21"/>
        </w:rPr>
        <w:t>。</w:t>
      </w:r>
    </w:p>
    <w:p w14:paraId="17FD7EC1" w14:textId="60E080ED" w:rsidR="00094AE7" w:rsidRPr="008C55F0" w:rsidRDefault="00297323" w:rsidP="00E63456">
      <w:pPr>
        <w:autoSpaceDE w:val="0"/>
        <w:autoSpaceDN w:val="0"/>
        <w:adjustRightInd w:val="0"/>
        <w:ind w:left="248" w:hangingChars="118" w:hanging="248"/>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w:t>
      </w:r>
      <w:r w:rsidR="00094AE7" w:rsidRPr="008C55F0">
        <w:rPr>
          <w:rFonts w:asciiTheme="majorEastAsia" w:eastAsiaTheme="majorEastAsia" w:hAnsiTheme="majorEastAsia" w:cstheme="majorHAnsi" w:hint="eastAsia"/>
          <w:szCs w:val="21"/>
        </w:rPr>
        <w:t>県内高校での研究紹介など、ROUTE</w:t>
      </w:r>
      <w:r w:rsidR="001F7C4B" w:rsidRPr="008C55F0">
        <w:rPr>
          <w:rFonts w:asciiTheme="majorEastAsia" w:eastAsiaTheme="majorEastAsia" w:hAnsiTheme="majorEastAsia" w:cstheme="majorHAnsi" w:hint="eastAsia"/>
          <w:szCs w:val="21"/>
        </w:rPr>
        <w:t>運営</w:t>
      </w:r>
      <w:r w:rsidR="00E154FA" w:rsidRPr="008C55F0">
        <w:rPr>
          <w:rFonts w:asciiTheme="majorEastAsia" w:eastAsiaTheme="majorEastAsia" w:hAnsiTheme="majorEastAsia" w:cstheme="majorHAnsi" w:hint="eastAsia"/>
          <w:szCs w:val="21"/>
        </w:rPr>
        <w:t>WG</w:t>
      </w:r>
      <w:r w:rsidR="001F7C4B" w:rsidRPr="008C55F0">
        <w:rPr>
          <w:rFonts w:asciiTheme="majorEastAsia" w:eastAsiaTheme="majorEastAsia" w:hAnsiTheme="majorEastAsia" w:cstheme="majorHAnsi" w:hint="eastAsia"/>
          <w:szCs w:val="21"/>
        </w:rPr>
        <w:t>で</w:t>
      </w:r>
      <w:r w:rsidR="00094AE7" w:rsidRPr="008C55F0">
        <w:rPr>
          <w:rFonts w:asciiTheme="majorEastAsia" w:eastAsiaTheme="majorEastAsia" w:hAnsiTheme="majorEastAsia" w:cstheme="majorHAnsi" w:hint="eastAsia"/>
          <w:szCs w:val="21"/>
        </w:rPr>
        <w:t>企画</w:t>
      </w:r>
      <w:r w:rsidR="001F7C4B" w:rsidRPr="008C55F0">
        <w:rPr>
          <w:rFonts w:asciiTheme="majorEastAsia" w:eastAsiaTheme="majorEastAsia" w:hAnsiTheme="majorEastAsia" w:cstheme="majorHAnsi" w:hint="eastAsia"/>
          <w:szCs w:val="21"/>
        </w:rPr>
        <w:t>した</w:t>
      </w:r>
      <w:r w:rsidR="00E63456" w:rsidRPr="008C55F0">
        <w:rPr>
          <w:rFonts w:asciiTheme="majorEastAsia" w:eastAsiaTheme="majorEastAsia" w:hAnsiTheme="majorEastAsia" w:cstheme="majorHAnsi" w:hint="eastAsia"/>
          <w:szCs w:val="21"/>
        </w:rPr>
        <w:t>発表会などに参加してもらう場合もあります。</w:t>
      </w:r>
    </w:p>
    <w:p w14:paraId="72F47AA4" w14:textId="5B2C2D4A" w:rsidR="000B6C02" w:rsidRPr="008C55F0" w:rsidRDefault="000B6C02" w:rsidP="2B3A4BB0">
      <w:pPr>
        <w:autoSpaceDE w:val="0"/>
        <w:autoSpaceDN w:val="0"/>
        <w:adjustRightInd w:val="0"/>
        <w:ind w:left="248" w:hangingChars="118" w:hanging="248"/>
        <w:rPr>
          <w:rFonts w:asciiTheme="majorEastAsia" w:eastAsiaTheme="majorEastAsia" w:hAnsiTheme="majorEastAsia" w:cstheme="majorBidi"/>
        </w:rPr>
      </w:pPr>
      <w:r w:rsidRPr="008C55F0">
        <w:rPr>
          <w:rFonts w:asciiTheme="majorEastAsia" w:eastAsiaTheme="majorEastAsia" w:hAnsiTheme="majorEastAsia" w:cstheme="majorBidi"/>
        </w:rPr>
        <w:t>・</w:t>
      </w:r>
      <w:r w:rsidR="00C94C00" w:rsidRPr="008C55F0">
        <w:rPr>
          <w:rFonts w:asciiTheme="majorEastAsia" w:eastAsiaTheme="majorEastAsia" w:hAnsiTheme="majorEastAsia"/>
        </w:rPr>
        <w:t>使用期限は、採択通知後から１年間とします。ただし、年度末に残高がある場合は一度返金してもらう必要がある</w:t>
      </w:r>
      <w:r w:rsidR="56FDE177" w:rsidRPr="008C55F0">
        <w:rPr>
          <w:rFonts w:asciiTheme="majorEastAsia" w:eastAsiaTheme="majorEastAsia" w:hAnsiTheme="majorEastAsia"/>
        </w:rPr>
        <w:t>場合がある</w:t>
      </w:r>
      <w:r w:rsidR="00C94C00" w:rsidRPr="008C55F0">
        <w:rPr>
          <w:rFonts w:asciiTheme="majorEastAsia" w:eastAsiaTheme="majorEastAsia" w:hAnsiTheme="majorEastAsia"/>
        </w:rPr>
        <w:t>ため、可能な限り年度内に使用してください。</w:t>
      </w:r>
    </w:p>
    <w:p w14:paraId="2811DF30" w14:textId="77777777" w:rsidR="00FE5D32" w:rsidRPr="009850A8" w:rsidRDefault="00FE5D32" w:rsidP="00E63456">
      <w:pPr>
        <w:autoSpaceDE w:val="0"/>
        <w:autoSpaceDN w:val="0"/>
        <w:adjustRightInd w:val="0"/>
        <w:ind w:left="248" w:hangingChars="118" w:hanging="248"/>
        <w:rPr>
          <w:rFonts w:asciiTheme="majorEastAsia" w:eastAsiaTheme="majorEastAsia" w:hAnsiTheme="majorEastAsia" w:cstheme="majorHAnsi"/>
          <w:szCs w:val="21"/>
        </w:rPr>
      </w:pPr>
      <w:r w:rsidRPr="008C55F0">
        <w:rPr>
          <w:rFonts w:asciiTheme="majorEastAsia" w:eastAsiaTheme="majorEastAsia" w:hAnsiTheme="majorEastAsia" w:cstheme="majorHAnsi" w:hint="eastAsia"/>
          <w:szCs w:val="21"/>
        </w:rPr>
        <w:t>・使用期限後は、未使用分の予算については使用権利を放棄したものとみなします。</w:t>
      </w:r>
    </w:p>
    <w:p w14:paraId="50AC06C8" w14:textId="77777777" w:rsidR="002C7A92" w:rsidRPr="009850A8" w:rsidRDefault="002C7A92" w:rsidP="00E63456">
      <w:pPr>
        <w:autoSpaceDE w:val="0"/>
        <w:autoSpaceDN w:val="0"/>
        <w:adjustRightInd w:val="0"/>
        <w:ind w:left="248" w:hangingChars="118" w:hanging="248"/>
        <w:rPr>
          <w:rFonts w:asciiTheme="majorEastAsia" w:eastAsiaTheme="majorEastAsia" w:hAnsiTheme="majorEastAsia" w:cstheme="majorHAnsi"/>
          <w:szCs w:val="21"/>
        </w:rPr>
      </w:pPr>
    </w:p>
    <w:p w14:paraId="728D1865" w14:textId="77777777" w:rsidR="000B6C02" w:rsidRPr="009850A8" w:rsidRDefault="000B6C02">
      <w:pPr>
        <w:widowControl/>
        <w:jc w:val="left"/>
        <w:rPr>
          <w:rFonts w:asciiTheme="majorEastAsia" w:eastAsiaTheme="majorEastAsia" w:hAnsiTheme="majorEastAsia" w:cstheme="majorHAnsi"/>
          <w:szCs w:val="21"/>
        </w:rPr>
      </w:pPr>
      <w:r w:rsidRPr="009850A8">
        <w:rPr>
          <w:rFonts w:asciiTheme="majorEastAsia" w:eastAsiaTheme="majorEastAsia" w:hAnsiTheme="majorEastAsia" w:cstheme="majorHAnsi"/>
          <w:szCs w:val="21"/>
        </w:rPr>
        <w:br w:type="page"/>
      </w:r>
    </w:p>
    <w:p w14:paraId="29EDD08E" w14:textId="77777777" w:rsidR="000B6C02" w:rsidRPr="009850A8" w:rsidRDefault="000B6C02" w:rsidP="000B6C02">
      <w:pPr>
        <w:spacing w:line="276" w:lineRule="auto"/>
        <w:jc w:val="center"/>
        <w:rPr>
          <w:rFonts w:asciiTheme="majorHAnsi" w:eastAsiaTheme="majorEastAsia" w:hAnsiTheme="majorHAnsi" w:cstheme="majorHAnsi"/>
          <w:sz w:val="28"/>
          <w:szCs w:val="24"/>
        </w:rPr>
      </w:pPr>
      <w:r w:rsidRPr="009850A8">
        <w:rPr>
          <w:rFonts w:asciiTheme="majorHAnsi" w:eastAsiaTheme="majorEastAsia" w:hAnsiTheme="majorHAnsi" w:cstheme="majorHAnsi"/>
          <w:sz w:val="28"/>
          <w:szCs w:val="24"/>
        </w:rPr>
        <w:lastRenderedPageBreak/>
        <w:t>ROUTE plus</w:t>
      </w:r>
      <w:r w:rsidRPr="009850A8">
        <w:rPr>
          <w:rFonts w:asciiTheme="majorHAnsi" w:eastAsiaTheme="majorEastAsia" w:hAnsiTheme="majorHAnsi" w:cstheme="majorHAnsi" w:hint="eastAsia"/>
          <w:sz w:val="28"/>
          <w:szCs w:val="24"/>
        </w:rPr>
        <w:t>研究計画書</w:t>
      </w:r>
    </w:p>
    <w:p w14:paraId="2366A6CA" w14:textId="77777777" w:rsidR="000B6C02" w:rsidRPr="009850A8" w:rsidRDefault="000B6C02" w:rsidP="000B6C02">
      <w:pPr>
        <w:pStyle w:val="ListParagraph"/>
        <w:spacing w:line="276" w:lineRule="auto"/>
        <w:ind w:leftChars="0" w:left="420"/>
        <w:rPr>
          <w:rFonts w:asciiTheme="majorHAnsi" w:eastAsiaTheme="majorEastAsia" w:hAnsiTheme="majorHAnsi" w:cstheme="majorHAnsi"/>
          <w:sz w:val="24"/>
          <w:szCs w:val="24"/>
        </w:rPr>
      </w:pPr>
    </w:p>
    <w:p w14:paraId="341946A3"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申請者氏名：　　　　　　学籍番号：　　　　　　学年：</w:t>
      </w:r>
    </w:p>
    <w:p w14:paraId="48B797FB" w14:textId="4DA4F0D5" w:rsidR="000B6C02" w:rsidRPr="009850A8" w:rsidRDefault="00D410DB"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所属</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w:t>
      </w:r>
      <w:r w:rsidRPr="009850A8">
        <w:rPr>
          <w:rFonts w:asciiTheme="majorHAnsi" w:eastAsiaTheme="majorEastAsia" w:hAnsiTheme="majorHAnsi" w:cstheme="majorHAnsi"/>
          <w:sz w:val="24"/>
          <w:szCs w:val="24"/>
        </w:rPr>
        <w:tab/>
      </w:r>
      <w:r w:rsidRPr="009850A8">
        <w:rPr>
          <w:rFonts w:asciiTheme="majorHAnsi" w:eastAsiaTheme="majorEastAsia" w:hAnsiTheme="majorHAnsi" w:cstheme="majorHAnsi"/>
          <w:sz w:val="24"/>
          <w:szCs w:val="24"/>
        </w:rPr>
        <w:tab/>
      </w:r>
      <w:r w:rsidRPr="009850A8">
        <w:rPr>
          <w:rFonts w:asciiTheme="majorHAnsi" w:eastAsiaTheme="majorEastAsia" w:hAnsiTheme="majorHAnsi" w:cstheme="majorHAnsi"/>
          <w:sz w:val="24"/>
          <w:szCs w:val="24"/>
        </w:rPr>
        <w:tab/>
      </w:r>
      <w:r w:rsidR="00402F63" w:rsidRPr="009850A8">
        <w:rPr>
          <w:rFonts w:asciiTheme="majorHAnsi" w:eastAsiaTheme="majorEastAsia" w:hAnsiTheme="majorHAnsi" w:cstheme="majorHAnsi" w:hint="eastAsia"/>
          <w:sz w:val="24"/>
          <w:szCs w:val="24"/>
        </w:rPr>
        <w:t>アドバイザ</w:t>
      </w:r>
      <w:r w:rsidR="000B6C02" w:rsidRPr="009850A8">
        <w:rPr>
          <w:rFonts w:asciiTheme="majorHAnsi" w:eastAsiaTheme="majorEastAsia" w:hAnsiTheme="majorHAnsi" w:cstheme="majorHAnsi" w:hint="eastAsia"/>
          <w:sz w:val="24"/>
          <w:szCs w:val="24"/>
        </w:rPr>
        <w:t>教員：</w:t>
      </w:r>
    </w:p>
    <w:p w14:paraId="464E5DF0"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テーマ名：</w:t>
      </w:r>
    </w:p>
    <w:p w14:paraId="47768D4A"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背景と目的：</w:t>
      </w:r>
    </w:p>
    <w:p w14:paraId="2A172634" w14:textId="77777777" w:rsidR="000B6C02" w:rsidRPr="009850A8" w:rsidRDefault="000B6C02" w:rsidP="000B6C02">
      <w:pPr>
        <w:spacing w:line="276" w:lineRule="auto"/>
        <w:rPr>
          <w:rFonts w:asciiTheme="majorHAnsi" w:eastAsiaTheme="majorEastAsia" w:hAnsiTheme="majorHAnsi" w:cstheme="majorHAnsi"/>
          <w:sz w:val="24"/>
          <w:szCs w:val="24"/>
        </w:rPr>
      </w:pPr>
    </w:p>
    <w:p w14:paraId="552155F5" w14:textId="77777777" w:rsidR="000B6C02" w:rsidRPr="009850A8" w:rsidRDefault="000B6C02" w:rsidP="000B6C02">
      <w:pPr>
        <w:spacing w:line="276" w:lineRule="auto"/>
        <w:rPr>
          <w:rFonts w:asciiTheme="majorHAnsi" w:eastAsiaTheme="majorEastAsia" w:hAnsiTheme="majorHAnsi" w:cstheme="majorHAnsi"/>
          <w:sz w:val="24"/>
          <w:szCs w:val="24"/>
        </w:rPr>
      </w:pPr>
    </w:p>
    <w:p w14:paraId="7AEB7343" w14:textId="77777777" w:rsidR="000B6C02" w:rsidRPr="009850A8" w:rsidRDefault="000B6C02" w:rsidP="000B6C02">
      <w:pPr>
        <w:spacing w:line="276" w:lineRule="auto"/>
        <w:rPr>
          <w:rFonts w:asciiTheme="majorHAnsi" w:eastAsiaTheme="majorEastAsia" w:hAnsiTheme="majorHAnsi" w:cstheme="majorHAnsi"/>
          <w:sz w:val="24"/>
          <w:szCs w:val="24"/>
        </w:rPr>
      </w:pPr>
    </w:p>
    <w:p w14:paraId="35B1DAAF" w14:textId="77777777" w:rsidR="000B6C02" w:rsidRPr="009850A8" w:rsidRDefault="000B6C02" w:rsidP="000B6C02">
      <w:pPr>
        <w:spacing w:line="276" w:lineRule="auto"/>
        <w:rPr>
          <w:rFonts w:asciiTheme="majorHAnsi" w:eastAsiaTheme="majorEastAsia" w:hAnsiTheme="majorHAnsi" w:cstheme="majorHAnsi"/>
          <w:sz w:val="24"/>
          <w:szCs w:val="24"/>
        </w:rPr>
      </w:pPr>
    </w:p>
    <w:p w14:paraId="031F4378" w14:textId="77777777" w:rsidR="000B6C02" w:rsidRPr="009850A8" w:rsidRDefault="000B6C02" w:rsidP="000B6C02">
      <w:pPr>
        <w:spacing w:line="276" w:lineRule="auto"/>
        <w:rPr>
          <w:rFonts w:asciiTheme="majorHAnsi" w:eastAsiaTheme="majorEastAsia" w:hAnsiTheme="majorHAnsi" w:cstheme="majorHAnsi"/>
          <w:sz w:val="24"/>
          <w:szCs w:val="24"/>
        </w:rPr>
      </w:pPr>
    </w:p>
    <w:p w14:paraId="616C088A" w14:textId="77777777" w:rsidR="000B6C02" w:rsidRPr="009850A8" w:rsidRDefault="000B6C02" w:rsidP="000B6C02">
      <w:pPr>
        <w:spacing w:line="276" w:lineRule="auto"/>
        <w:rPr>
          <w:rFonts w:asciiTheme="majorHAnsi" w:eastAsiaTheme="majorEastAsia" w:hAnsiTheme="majorHAnsi" w:cstheme="majorHAnsi"/>
          <w:sz w:val="24"/>
          <w:szCs w:val="24"/>
        </w:rPr>
      </w:pPr>
    </w:p>
    <w:p w14:paraId="08908DF3" w14:textId="77777777" w:rsidR="000B6C02" w:rsidRPr="009850A8" w:rsidRDefault="000B6C02" w:rsidP="000B6C02">
      <w:pPr>
        <w:spacing w:line="276" w:lineRule="auto"/>
        <w:rPr>
          <w:rFonts w:asciiTheme="majorHAnsi" w:eastAsiaTheme="majorEastAsia" w:hAnsiTheme="majorHAnsi" w:cstheme="majorHAnsi"/>
          <w:sz w:val="24"/>
          <w:szCs w:val="24"/>
        </w:rPr>
      </w:pPr>
    </w:p>
    <w:p w14:paraId="2CA25867" w14:textId="77777777" w:rsidR="000B6C02" w:rsidRPr="009850A8" w:rsidRDefault="000B6C02" w:rsidP="000B6C02">
      <w:pPr>
        <w:spacing w:line="276" w:lineRule="auto"/>
        <w:rPr>
          <w:rFonts w:asciiTheme="majorHAnsi" w:eastAsiaTheme="majorEastAsia" w:hAnsiTheme="majorHAnsi" w:cstheme="majorHAnsi"/>
          <w:sz w:val="24"/>
          <w:szCs w:val="24"/>
        </w:rPr>
      </w:pPr>
    </w:p>
    <w:p w14:paraId="6B2638F0" w14:textId="77777777" w:rsidR="000B6C02" w:rsidRPr="009850A8" w:rsidRDefault="000B6C02" w:rsidP="000B6C02">
      <w:pPr>
        <w:spacing w:line="276" w:lineRule="auto"/>
        <w:rPr>
          <w:rFonts w:asciiTheme="majorHAnsi" w:eastAsiaTheme="majorEastAsia" w:hAnsiTheme="majorHAnsi" w:cstheme="majorHAnsi"/>
          <w:sz w:val="24"/>
          <w:szCs w:val="24"/>
        </w:rPr>
      </w:pPr>
    </w:p>
    <w:p w14:paraId="34634101" w14:textId="77777777" w:rsidR="000B6C02" w:rsidRPr="009850A8" w:rsidRDefault="000B6C02" w:rsidP="000B6C02">
      <w:pPr>
        <w:spacing w:line="276" w:lineRule="auto"/>
        <w:rPr>
          <w:rFonts w:asciiTheme="majorHAnsi" w:eastAsiaTheme="majorEastAsia" w:hAnsiTheme="majorHAnsi" w:cstheme="majorHAnsi"/>
          <w:sz w:val="24"/>
          <w:szCs w:val="24"/>
        </w:rPr>
      </w:pPr>
    </w:p>
    <w:p w14:paraId="5EC199E7" w14:textId="77777777" w:rsidR="000B6C02" w:rsidRPr="009850A8" w:rsidRDefault="000B6C02" w:rsidP="000B6C02">
      <w:pPr>
        <w:spacing w:line="276" w:lineRule="auto"/>
        <w:rPr>
          <w:rFonts w:asciiTheme="majorHAnsi" w:eastAsiaTheme="majorEastAsia" w:hAnsiTheme="majorHAnsi" w:cstheme="majorHAnsi"/>
          <w:sz w:val="24"/>
          <w:szCs w:val="24"/>
        </w:rPr>
      </w:pPr>
    </w:p>
    <w:p w14:paraId="443A2B41" w14:textId="77777777" w:rsidR="000B6C02" w:rsidRPr="009850A8" w:rsidRDefault="000B6C02" w:rsidP="000B6C02">
      <w:pPr>
        <w:spacing w:line="276" w:lineRule="auto"/>
        <w:rPr>
          <w:rFonts w:asciiTheme="majorHAnsi" w:eastAsiaTheme="majorEastAsia" w:hAnsiTheme="majorHAnsi" w:cstheme="majorHAnsi"/>
          <w:sz w:val="24"/>
          <w:szCs w:val="24"/>
        </w:rPr>
      </w:pPr>
    </w:p>
    <w:p w14:paraId="069A2B84" w14:textId="77777777" w:rsidR="000B6C02" w:rsidRPr="009850A8" w:rsidRDefault="000B6C02" w:rsidP="000B6C02">
      <w:pPr>
        <w:spacing w:line="276" w:lineRule="auto"/>
        <w:rPr>
          <w:rFonts w:asciiTheme="majorHAnsi" w:eastAsiaTheme="majorEastAsia" w:hAnsiTheme="majorHAnsi" w:cstheme="majorHAnsi"/>
          <w:sz w:val="24"/>
          <w:szCs w:val="24"/>
        </w:rPr>
      </w:pPr>
    </w:p>
    <w:p w14:paraId="638424B1" w14:textId="77777777" w:rsidR="000B6C02" w:rsidRPr="009850A8" w:rsidRDefault="000B6C02" w:rsidP="000B6C02">
      <w:pPr>
        <w:spacing w:line="276" w:lineRule="auto"/>
        <w:rPr>
          <w:rFonts w:asciiTheme="majorHAnsi" w:eastAsiaTheme="majorEastAsia" w:hAnsiTheme="majorHAnsi" w:cstheme="majorHAnsi"/>
          <w:sz w:val="24"/>
          <w:szCs w:val="24"/>
        </w:rPr>
      </w:pPr>
    </w:p>
    <w:p w14:paraId="5F808DEA" w14:textId="77777777" w:rsidR="000B6C02" w:rsidRPr="009850A8" w:rsidRDefault="000B6C02" w:rsidP="000B6C02">
      <w:pPr>
        <w:spacing w:line="276" w:lineRule="auto"/>
        <w:rPr>
          <w:rFonts w:asciiTheme="majorHAnsi" w:eastAsiaTheme="majorEastAsia" w:hAnsiTheme="majorHAnsi" w:cstheme="majorHAnsi"/>
          <w:sz w:val="24"/>
          <w:szCs w:val="24"/>
        </w:rPr>
      </w:pPr>
    </w:p>
    <w:p w14:paraId="61D12E43" w14:textId="77777777" w:rsidR="000B6C02" w:rsidRPr="009850A8" w:rsidRDefault="000B6C02" w:rsidP="000B6C02">
      <w:pPr>
        <w:spacing w:line="276" w:lineRule="auto"/>
        <w:rPr>
          <w:rFonts w:asciiTheme="majorHAnsi" w:eastAsiaTheme="majorEastAsia" w:hAnsiTheme="majorHAnsi" w:cstheme="majorHAnsi"/>
          <w:sz w:val="24"/>
          <w:szCs w:val="24"/>
        </w:rPr>
      </w:pPr>
    </w:p>
    <w:p w14:paraId="30E89B87"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応募種目：研究</w:t>
      </w:r>
      <w:r w:rsidRPr="009850A8">
        <w:rPr>
          <w:rFonts w:asciiTheme="majorHAnsi" w:eastAsiaTheme="majorEastAsia" w:hAnsiTheme="majorHAnsi" w:cstheme="majorHAnsi"/>
          <w:sz w:val="24"/>
          <w:szCs w:val="24"/>
        </w:rPr>
        <w:t>A</w:t>
      </w:r>
      <w:r w:rsidRPr="009850A8">
        <w:rPr>
          <w:rFonts w:asciiTheme="majorHAnsi" w:eastAsiaTheme="majorEastAsia" w:hAnsiTheme="majorHAnsi" w:cstheme="majorHAnsi" w:hint="eastAsia"/>
          <w:sz w:val="24"/>
          <w:szCs w:val="24"/>
        </w:rPr>
        <w:t>・研究</w:t>
      </w:r>
      <w:r w:rsidRPr="009850A8">
        <w:rPr>
          <w:rFonts w:asciiTheme="majorHAnsi" w:eastAsiaTheme="majorEastAsia" w:hAnsiTheme="majorHAnsi" w:cstheme="majorHAnsi"/>
          <w:sz w:val="24"/>
          <w:szCs w:val="24"/>
        </w:rPr>
        <w:t>B</w:t>
      </w:r>
    </w:p>
    <w:p w14:paraId="66A3660E"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応募要件を満たす理由：</w:t>
      </w:r>
    </w:p>
    <w:p w14:paraId="258F0306"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研究費の使用内訳：</w:t>
      </w:r>
      <w:r w:rsidRPr="009850A8">
        <w:rPr>
          <w:rFonts w:asciiTheme="majorHAnsi" w:eastAsiaTheme="majorEastAsia" w:hAnsiTheme="majorHAnsi" w:cstheme="majorHAnsi"/>
          <w:sz w:val="24"/>
          <w:szCs w:val="24"/>
        </w:rPr>
        <w:t xml:space="preserve"> </w:t>
      </w:r>
    </w:p>
    <w:p w14:paraId="7A73D225" w14:textId="77777777" w:rsidR="000B6C02" w:rsidRPr="009850A8" w:rsidRDefault="000B6C02" w:rsidP="000B6C02">
      <w:pPr>
        <w:widowControl/>
        <w:jc w:val="left"/>
        <w:rPr>
          <w:rFonts w:asciiTheme="majorHAnsi" w:eastAsiaTheme="majorEastAsia" w:hAnsiTheme="majorHAnsi" w:cstheme="majorHAnsi"/>
          <w:sz w:val="24"/>
          <w:szCs w:val="24"/>
        </w:rPr>
      </w:pPr>
      <w:r w:rsidRPr="009850A8">
        <w:rPr>
          <w:rFonts w:asciiTheme="majorHAnsi" w:eastAsiaTheme="majorEastAsia" w:hAnsiTheme="majorHAnsi" w:cstheme="majorHAnsi"/>
          <w:kern w:val="0"/>
          <w:sz w:val="24"/>
          <w:szCs w:val="24"/>
        </w:rPr>
        <w:br w:type="page"/>
      </w:r>
    </w:p>
    <w:p w14:paraId="4851D4E5" w14:textId="77777777" w:rsidR="000B6C02" w:rsidRPr="009850A8" w:rsidRDefault="000B6C02" w:rsidP="000B6C02">
      <w:pPr>
        <w:spacing w:line="276" w:lineRule="auto"/>
        <w:jc w:val="center"/>
        <w:rPr>
          <w:rFonts w:asciiTheme="majorHAnsi" w:eastAsiaTheme="majorEastAsia" w:hAnsiTheme="majorHAnsi" w:cstheme="majorHAnsi"/>
          <w:sz w:val="28"/>
          <w:szCs w:val="24"/>
        </w:rPr>
      </w:pPr>
      <w:r w:rsidRPr="009850A8">
        <w:rPr>
          <w:rFonts w:asciiTheme="majorHAnsi" w:eastAsiaTheme="majorEastAsia" w:hAnsiTheme="majorHAnsi" w:cstheme="majorHAnsi"/>
          <w:sz w:val="28"/>
          <w:szCs w:val="24"/>
        </w:rPr>
        <w:lastRenderedPageBreak/>
        <w:t>ROUTE plus</w:t>
      </w:r>
      <w:r w:rsidRPr="009850A8">
        <w:rPr>
          <w:rFonts w:asciiTheme="majorHAnsi" w:eastAsiaTheme="majorEastAsia" w:hAnsiTheme="majorHAnsi" w:cstheme="majorHAnsi" w:hint="eastAsia"/>
          <w:sz w:val="28"/>
          <w:szCs w:val="24"/>
        </w:rPr>
        <w:t>研究計画書（記入例）</w:t>
      </w:r>
    </w:p>
    <w:p w14:paraId="06612DFC"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w:t>
      </w:r>
      <w:r w:rsidRPr="009850A8">
        <w:rPr>
          <w:rFonts w:asciiTheme="majorHAnsi" w:eastAsiaTheme="majorEastAsia" w:hAnsiTheme="majorHAnsi" w:cstheme="majorHAnsi"/>
          <w:sz w:val="24"/>
          <w:szCs w:val="24"/>
        </w:rPr>
        <w:t>A4</w:t>
      </w:r>
      <w:r w:rsidRPr="009850A8">
        <w:rPr>
          <w:rFonts w:asciiTheme="majorHAnsi" w:eastAsiaTheme="majorEastAsia" w:hAnsiTheme="majorHAnsi" w:cstheme="majorHAnsi" w:hint="eastAsia"/>
          <w:sz w:val="24"/>
          <w:szCs w:val="24"/>
        </w:rPr>
        <w:t>で１ページです。図や写真を入れても構いません。</w:t>
      </w:r>
    </w:p>
    <w:p w14:paraId="592DD963" w14:textId="77777777" w:rsidR="000B6C02" w:rsidRPr="009850A8" w:rsidRDefault="000B6C02" w:rsidP="000B6C02">
      <w:pPr>
        <w:spacing w:line="276" w:lineRule="auto"/>
        <w:rPr>
          <w:rFonts w:asciiTheme="majorHAnsi" w:eastAsiaTheme="majorEastAsia" w:hAnsiTheme="majorHAnsi" w:cstheme="majorHAnsi"/>
          <w:sz w:val="24"/>
          <w:szCs w:val="24"/>
        </w:rPr>
      </w:pPr>
    </w:p>
    <w:p w14:paraId="4EF997AF"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 xml:space="preserve">申請者氏名：○○　○○　学籍番号：　</w:t>
      </w:r>
      <w:r w:rsidRPr="009850A8">
        <w:rPr>
          <w:rFonts w:asciiTheme="majorHAnsi" w:eastAsiaTheme="majorEastAsia" w:hAnsiTheme="majorHAnsi" w:cstheme="majorHAnsi"/>
          <w:sz w:val="24"/>
          <w:szCs w:val="24"/>
        </w:rPr>
        <w:t>1234567</w:t>
      </w:r>
      <w:r w:rsidRPr="009850A8">
        <w:rPr>
          <w:rFonts w:asciiTheme="majorHAnsi" w:eastAsiaTheme="majorEastAsia" w:hAnsiTheme="majorHAnsi" w:cstheme="majorHAnsi" w:hint="eastAsia"/>
          <w:sz w:val="24"/>
          <w:szCs w:val="24"/>
        </w:rPr>
        <w:t xml:space="preserve">　学年：</w:t>
      </w:r>
      <w:r w:rsidRPr="009850A8">
        <w:rPr>
          <w:rFonts w:asciiTheme="majorHAnsi" w:eastAsiaTheme="majorEastAsia" w:hAnsiTheme="majorHAnsi" w:cstheme="majorHAnsi"/>
          <w:sz w:val="24"/>
          <w:szCs w:val="24"/>
        </w:rPr>
        <w:t>1</w:t>
      </w:r>
      <w:r w:rsidRPr="009850A8">
        <w:rPr>
          <w:rFonts w:asciiTheme="majorHAnsi" w:eastAsiaTheme="majorEastAsia" w:hAnsiTheme="majorHAnsi" w:cstheme="majorHAnsi" w:hint="eastAsia"/>
          <w:sz w:val="24"/>
          <w:szCs w:val="24"/>
        </w:rPr>
        <w:t>年</w:t>
      </w:r>
    </w:p>
    <w:p w14:paraId="583D03EB" w14:textId="77777777" w:rsidR="000B6C02" w:rsidRPr="009850A8" w:rsidRDefault="00D410DB"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所属</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 xml:space="preserve">　〇〇</w:t>
      </w:r>
      <w:r w:rsidRPr="009850A8">
        <w:rPr>
          <w:rFonts w:asciiTheme="majorHAnsi" w:eastAsiaTheme="majorEastAsia" w:hAnsiTheme="majorHAnsi" w:cstheme="majorHAnsi" w:hint="eastAsia"/>
          <w:sz w:val="24"/>
          <w:szCs w:val="24"/>
        </w:rPr>
        <w:t>EP</w:t>
      </w:r>
      <w:r w:rsidRPr="009850A8">
        <w:rPr>
          <w:rFonts w:asciiTheme="majorHAnsi" w:eastAsiaTheme="majorEastAsia" w:hAnsiTheme="majorHAnsi" w:cstheme="majorHAnsi" w:hint="eastAsia"/>
          <w:sz w:val="24"/>
          <w:szCs w:val="24"/>
        </w:rPr>
        <w:t xml:space="preserve">　　　　アドバイザ</w:t>
      </w:r>
      <w:r w:rsidR="000B6C02" w:rsidRPr="009850A8">
        <w:rPr>
          <w:rFonts w:asciiTheme="majorHAnsi" w:eastAsiaTheme="majorEastAsia" w:hAnsiTheme="majorHAnsi" w:cstheme="majorHAnsi" w:hint="eastAsia"/>
          <w:sz w:val="24"/>
          <w:szCs w:val="24"/>
        </w:rPr>
        <w:t>教員：○○　○○</w:t>
      </w:r>
    </w:p>
    <w:p w14:paraId="37CC2510"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テーマ名：＊＊＊＊＊＊＊＊に関する研究</w:t>
      </w:r>
    </w:p>
    <w:p w14:paraId="2DB6B6B9"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背景と目的：</w:t>
      </w:r>
    </w:p>
    <w:p w14:paraId="558C9DDD" w14:textId="77777777" w:rsidR="000B6C02" w:rsidRPr="009850A8" w:rsidRDefault="000B6C02" w:rsidP="000B6C02">
      <w:pPr>
        <w:spacing w:line="276" w:lineRule="auto"/>
        <w:rPr>
          <w:rFonts w:asciiTheme="majorHAnsi" w:eastAsiaTheme="majorEastAsia" w:hAnsiTheme="majorHAnsi" w:cstheme="majorHAnsi"/>
          <w:sz w:val="24"/>
          <w:szCs w:val="24"/>
        </w:rPr>
      </w:pPr>
      <w:r w:rsidRPr="009850A8">
        <w:rPr>
          <w:noProof/>
        </w:rPr>
        <mc:AlternateContent>
          <mc:Choice Requires="wps">
            <w:drawing>
              <wp:anchor distT="45720" distB="45720" distL="114300" distR="114300" simplePos="0" relativeHeight="251659264" behindDoc="0" locked="0" layoutInCell="1" allowOverlap="1" wp14:anchorId="2AFBC83F" wp14:editId="183DEADC">
                <wp:simplePos x="0" y="0"/>
                <wp:positionH relativeFrom="margin">
                  <wp:align>right</wp:align>
                </wp:positionH>
                <wp:positionV relativeFrom="paragraph">
                  <wp:posOffset>49530</wp:posOffset>
                </wp:positionV>
                <wp:extent cx="2160270" cy="1929130"/>
                <wp:effectExtent l="0" t="0" r="11430"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29130"/>
                        </a:xfrm>
                        <a:prstGeom prst="rect">
                          <a:avLst/>
                        </a:prstGeom>
                        <a:solidFill>
                          <a:srgbClr val="FFFFFF"/>
                        </a:solidFill>
                        <a:ln w="9525">
                          <a:solidFill>
                            <a:srgbClr val="000000"/>
                          </a:solidFill>
                          <a:miter lim="800000"/>
                          <a:headEnd/>
                          <a:tailEnd/>
                        </a:ln>
                      </wps:spPr>
                      <wps:txbx>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w:pict>
              <v:shapetype w14:anchorId="2AFBC83F" id="_x0000_t202" coordsize="21600,21600" o:spt="202" path="m,l,21600r21600,l21600,xe">
                <v:stroke joinstyle="miter"/>
                <v:path gradientshapeok="t" o:connecttype="rect"/>
              </v:shapetype>
              <v:shape id="テキスト ボックス 217" o:spid="_x0000_s1026" type="#_x0000_t202" style="position:absolute;left:0;text-align:left;margin-left:118.9pt;margin-top:3.9pt;width:170.1pt;height:151.9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">
                <v:textbox style="mso-fit-shape-to-text:t">
                  <w:txbxContent>
                    <w:p w14:paraId="1BD2E57C" w14:textId="77777777" w:rsidR="004B1461" w:rsidRDefault="004B1461" w:rsidP="000B6C02"/>
                    <w:p w14:paraId="04BA7BED" w14:textId="77777777" w:rsidR="004B1461" w:rsidRDefault="004B1461" w:rsidP="000B6C02"/>
                    <w:p w14:paraId="0130D738" w14:textId="77777777" w:rsidR="004B1461" w:rsidRDefault="004B1461" w:rsidP="000B6C02"/>
                    <w:p w14:paraId="49BD2196" w14:textId="77777777" w:rsidR="004B1461" w:rsidRDefault="004B1461" w:rsidP="000B6C02"/>
                    <w:p w14:paraId="77BE51B4" w14:textId="77777777" w:rsidR="004B1461" w:rsidRDefault="004B1461" w:rsidP="000B6C02"/>
                    <w:p w14:paraId="5B51665E" w14:textId="77777777" w:rsidR="004B1461" w:rsidRDefault="004B1461" w:rsidP="000B6C02"/>
                    <w:p w14:paraId="5CD10747" w14:textId="77777777" w:rsidR="004B1461" w:rsidRDefault="004B1461" w:rsidP="000B6C02"/>
                    <w:p w14:paraId="5A11148B" w14:textId="77777777" w:rsidR="004B1461" w:rsidRDefault="004B1461" w:rsidP="000B6C02">
                      <w:r>
                        <w:rPr>
                          <w:rFonts w:hint="eastAsia"/>
                        </w:rPr>
                        <w:t xml:space="preserve">図１　</w:t>
                      </w:r>
                    </w:p>
                  </w:txbxContent>
                </v:textbox>
                <w10:wrap type="square" anchorx="margin"/>
              </v:shape>
            </w:pict>
          </mc:Fallback>
        </mc:AlternateContent>
      </w:r>
      <w:r w:rsidRPr="009850A8">
        <w:rPr>
          <w:rFonts w:asciiTheme="majorHAnsi" w:eastAsiaTheme="majorEastAsia" w:hAnsiTheme="majorHAnsi" w:cstheme="majorHAnsi" w:hint="eastAsia"/>
          <w:sz w:val="24"/>
          <w:szCs w:val="24"/>
        </w:rPr>
        <w:t>（分野外の人にも分かるように工夫して書いて下さい。その研究の重要性、類似研究の現状、何が新しく、なぜその方法が良いのか、どのような成果が期待できるのかについても、具体的に述べて下さい。）</w:t>
      </w:r>
    </w:p>
    <w:p w14:paraId="0E910C24" w14:textId="77777777" w:rsidR="000B6C02" w:rsidRPr="009850A8" w:rsidRDefault="000B6C02" w:rsidP="000B6C02">
      <w:pPr>
        <w:spacing w:line="276" w:lineRule="auto"/>
        <w:rPr>
          <w:rFonts w:asciiTheme="majorHAnsi" w:eastAsiaTheme="majorEastAsia" w:hAnsiTheme="majorHAnsi" w:cstheme="majorHAnsi"/>
          <w:sz w:val="24"/>
          <w:szCs w:val="24"/>
        </w:rPr>
      </w:pPr>
    </w:p>
    <w:p w14:paraId="6D8B8749" w14:textId="77777777" w:rsidR="000B6C02" w:rsidRPr="009850A8" w:rsidRDefault="000B6C02" w:rsidP="000B6C02">
      <w:pPr>
        <w:spacing w:line="276" w:lineRule="auto"/>
        <w:rPr>
          <w:rFonts w:asciiTheme="majorHAnsi" w:eastAsiaTheme="majorEastAsia" w:hAnsiTheme="majorHAnsi" w:cstheme="majorHAnsi"/>
          <w:sz w:val="24"/>
          <w:szCs w:val="24"/>
        </w:rPr>
      </w:pPr>
    </w:p>
    <w:p w14:paraId="1CD1DCEE" w14:textId="77777777" w:rsidR="000B6C02" w:rsidRPr="009850A8" w:rsidRDefault="000B6C02" w:rsidP="000B6C02">
      <w:pPr>
        <w:spacing w:line="276" w:lineRule="auto"/>
        <w:rPr>
          <w:rFonts w:asciiTheme="majorHAnsi" w:eastAsiaTheme="majorEastAsia" w:hAnsiTheme="majorHAnsi" w:cstheme="majorHAnsi"/>
          <w:sz w:val="24"/>
          <w:szCs w:val="24"/>
        </w:rPr>
      </w:pPr>
    </w:p>
    <w:p w14:paraId="3A154F08" w14:textId="77777777" w:rsidR="000B6C02" w:rsidRPr="009850A8" w:rsidRDefault="000B6C02" w:rsidP="000B6C02">
      <w:pPr>
        <w:spacing w:line="276" w:lineRule="auto"/>
        <w:rPr>
          <w:rFonts w:asciiTheme="majorHAnsi" w:eastAsiaTheme="majorEastAsia" w:hAnsiTheme="majorHAnsi" w:cstheme="majorHAnsi"/>
          <w:sz w:val="24"/>
          <w:szCs w:val="24"/>
        </w:rPr>
      </w:pPr>
    </w:p>
    <w:p w14:paraId="5E85C510" w14:textId="77777777" w:rsidR="000B6C02" w:rsidRPr="009850A8" w:rsidRDefault="000B6C02" w:rsidP="000B6C02">
      <w:pPr>
        <w:spacing w:line="276" w:lineRule="auto"/>
        <w:rPr>
          <w:rFonts w:asciiTheme="majorHAnsi" w:eastAsiaTheme="majorEastAsia" w:hAnsiTheme="majorHAnsi" w:cstheme="majorHAnsi"/>
          <w:sz w:val="24"/>
          <w:szCs w:val="24"/>
        </w:rPr>
      </w:pPr>
    </w:p>
    <w:p w14:paraId="4CE5EAE0" w14:textId="77777777" w:rsidR="000B6C02" w:rsidRPr="009850A8" w:rsidRDefault="000B6C02" w:rsidP="000B6C02">
      <w:pPr>
        <w:spacing w:line="276" w:lineRule="auto"/>
        <w:rPr>
          <w:rFonts w:asciiTheme="majorHAnsi" w:eastAsiaTheme="majorEastAsia" w:hAnsiTheme="majorHAnsi" w:cstheme="majorHAnsi"/>
          <w:sz w:val="24"/>
          <w:szCs w:val="24"/>
        </w:rPr>
      </w:pPr>
    </w:p>
    <w:p w14:paraId="2B707B14" w14:textId="77777777" w:rsidR="000B6C02" w:rsidRPr="009850A8" w:rsidRDefault="000B6C02" w:rsidP="000B6C02">
      <w:pPr>
        <w:spacing w:line="276" w:lineRule="auto"/>
        <w:rPr>
          <w:rFonts w:asciiTheme="majorHAnsi" w:eastAsiaTheme="majorEastAsia" w:hAnsiTheme="majorHAnsi" w:cstheme="majorHAnsi"/>
          <w:sz w:val="24"/>
          <w:szCs w:val="24"/>
        </w:rPr>
      </w:pPr>
    </w:p>
    <w:p w14:paraId="152E70BB" w14:textId="77777777" w:rsidR="000B6C02" w:rsidRPr="009850A8" w:rsidRDefault="000B6C02" w:rsidP="000B6C02">
      <w:pPr>
        <w:spacing w:line="276" w:lineRule="auto"/>
        <w:rPr>
          <w:rFonts w:asciiTheme="majorHAnsi" w:eastAsiaTheme="majorEastAsia" w:hAnsiTheme="majorHAnsi" w:cstheme="majorHAnsi"/>
          <w:sz w:val="24"/>
          <w:szCs w:val="24"/>
        </w:rPr>
      </w:pPr>
    </w:p>
    <w:p w14:paraId="31A76DD5" w14:textId="77777777" w:rsidR="000B6C02" w:rsidRPr="009850A8" w:rsidRDefault="000B6C02" w:rsidP="000B6C02">
      <w:pPr>
        <w:spacing w:line="276" w:lineRule="auto"/>
        <w:rPr>
          <w:rFonts w:asciiTheme="majorHAnsi" w:eastAsiaTheme="majorEastAsia" w:hAnsiTheme="majorHAnsi" w:cstheme="majorHAnsi"/>
          <w:sz w:val="24"/>
          <w:szCs w:val="24"/>
        </w:rPr>
      </w:pPr>
    </w:p>
    <w:p w14:paraId="7F2D4B2F" w14:textId="77777777" w:rsidR="000B6C02" w:rsidRPr="009850A8" w:rsidRDefault="000B6C02" w:rsidP="000B6C02">
      <w:pPr>
        <w:spacing w:line="276" w:lineRule="auto"/>
        <w:rPr>
          <w:rFonts w:asciiTheme="majorHAnsi" w:eastAsiaTheme="majorEastAsia" w:hAnsiTheme="majorHAnsi" w:cstheme="majorHAnsi"/>
          <w:sz w:val="24"/>
          <w:szCs w:val="24"/>
        </w:rPr>
      </w:pPr>
    </w:p>
    <w:p w14:paraId="07AA3CDE" w14:textId="77777777" w:rsidR="000B6C02" w:rsidRPr="009850A8" w:rsidRDefault="000B6C02" w:rsidP="000B6C02">
      <w:pPr>
        <w:spacing w:line="276" w:lineRule="auto"/>
        <w:rPr>
          <w:rFonts w:asciiTheme="majorHAnsi" w:eastAsiaTheme="majorEastAsia" w:hAnsiTheme="majorHAnsi" w:cstheme="majorHAnsi"/>
          <w:sz w:val="24"/>
          <w:szCs w:val="24"/>
        </w:rPr>
      </w:pPr>
    </w:p>
    <w:p w14:paraId="28EDCE9E" w14:textId="77777777"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応募種目：研究</w:t>
      </w:r>
      <w:r w:rsidRPr="009850A8">
        <w:rPr>
          <w:rFonts w:asciiTheme="majorHAnsi" w:eastAsiaTheme="majorEastAsia" w:hAnsiTheme="majorHAnsi" w:cstheme="majorHAnsi"/>
          <w:sz w:val="24"/>
          <w:szCs w:val="24"/>
        </w:rPr>
        <w:t>A</w:t>
      </w:r>
      <w:r w:rsidRPr="009850A8">
        <w:rPr>
          <w:rFonts w:asciiTheme="majorHAnsi" w:eastAsiaTheme="majorEastAsia" w:hAnsiTheme="majorHAnsi" w:cstheme="majorHAnsi" w:hint="eastAsia"/>
          <w:sz w:val="24"/>
          <w:szCs w:val="24"/>
        </w:rPr>
        <w:t>・○研究</w:t>
      </w:r>
      <w:r w:rsidRPr="009850A8">
        <w:rPr>
          <w:rFonts w:asciiTheme="majorHAnsi" w:eastAsiaTheme="majorEastAsia" w:hAnsiTheme="majorHAnsi" w:cstheme="majorHAnsi"/>
          <w:sz w:val="24"/>
          <w:szCs w:val="24"/>
        </w:rPr>
        <w:t>B</w:t>
      </w:r>
    </w:p>
    <w:p w14:paraId="461C3F31" w14:textId="2411F108" w:rsidR="000B6C02" w:rsidRPr="009850A8" w:rsidRDefault="000B6C02" w:rsidP="000B6C02">
      <w:pPr>
        <w:pStyle w:val="ListParagraph"/>
        <w:numPr>
          <w:ilvl w:val="0"/>
          <w:numId w:val="1"/>
        </w:numPr>
        <w:spacing w:line="276" w:lineRule="auto"/>
        <w:ind w:leftChars="0"/>
        <w:rPr>
          <w:rFonts w:asciiTheme="majorHAnsi" w:eastAsiaTheme="majorEastAsia" w:hAnsiTheme="majorHAnsi" w:cstheme="majorHAnsi"/>
          <w:sz w:val="24"/>
          <w:szCs w:val="24"/>
        </w:rPr>
      </w:pPr>
      <w:r w:rsidRPr="009850A8">
        <w:rPr>
          <w:rFonts w:asciiTheme="majorHAnsi" w:eastAsiaTheme="majorEastAsia" w:hAnsiTheme="majorHAnsi" w:cstheme="majorHAnsi" w:hint="eastAsia"/>
          <w:sz w:val="24"/>
          <w:szCs w:val="24"/>
        </w:rPr>
        <w:t>応募要件を満たす理由：</w:t>
      </w:r>
      <w:r w:rsidR="00703F70" w:rsidRPr="009850A8">
        <w:rPr>
          <w:rFonts w:asciiTheme="majorHAnsi" w:eastAsiaTheme="majorEastAsia" w:hAnsiTheme="majorHAnsi" w:cstheme="majorHAnsi" w:hint="eastAsia"/>
          <w:sz w:val="24"/>
          <w:szCs w:val="24"/>
        </w:rPr>
        <w:t>2</w:t>
      </w:r>
      <w:r w:rsidR="00703F70" w:rsidRPr="009850A8">
        <w:rPr>
          <w:rFonts w:asciiTheme="majorHAnsi" w:eastAsiaTheme="majorEastAsia" w:hAnsiTheme="majorHAnsi" w:cstheme="majorHAnsi"/>
          <w:sz w:val="24"/>
          <w:szCs w:val="24"/>
        </w:rPr>
        <w:t>02</w:t>
      </w:r>
      <w:r w:rsidR="00E154FA" w:rsidRPr="009850A8">
        <w:rPr>
          <w:rFonts w:asciiTheme="majorHAnsi" w:eastAsiaTheme="majorEastAsia" w:hAnsiTheme="majorHAnsi" w:cstheme="majorHAnsi"/>
          <w:sz w:val="24"/>
          <w:szCs w:val="24"/>
        </w:rPr>
        <w:t>2</w:t>
      </w:r>
      <w:r w:rsidR="00703F70" w:rsidRPr="009850A8">
        <w:rPr>
          <w:rFonts w:asciiTheme="majorHAnsi" w:eastAsiaTheme="majorEastAsia" w:hAnsiTheme="majorHAnsi" w:cstheme="majorHAnsi" w:hint="eastAsia"/>
          <w:sz w:val="24"/>
          <w:szCs w:val="24"/>
        </w:rPr>
        <w:t>年</w:t>
      </w:r>
      <w:r w:rsidR="00E154FA" w:rsidRPr="009850A8">
        <w:rPr>
          <w:rFonts w:asciiTheme="majorHAnsi" w:eastAsiaTheme="majorEastAsia" w:hAnsiTheme="majorHAnsi" w:cstheme="majorHAnsi" w:hint="eastAsia"/>
          <w:sz w:val="24"/>
          <w:szCs w:val="24"/>
        </w:rPr>
        <w:t>秋</w:t>
      </w:r>
      <w:r w:rsidR="00703F70" w:rsidRPr="009850A8">
        <w:rPr>
          <w:rFonts w:asciiTheme="majorHAnsi" w:eastAsiaTheme="majorEastAsia" w:hAnsiTheme="majorHAnsi" w:cstheme="majorHAnsi" w:hint="eastAsia"/>
          <w:sz w:val="24"/>
          <w:szCs w:val="24"/>
        </w:rPr>
        <w:t>学期から</w:t>
      </w:r>
      <w:r w:rsidRPr="009850A8">
        <w:rPr>
          <w:rFonts w:asciiTheme="majorHAnsi" w:eastAsiaTheme="majorEastAsia" w:hAnsiTheme="majorHAnsi" w:cstheme="majorHAnsi"/>
          <w:sz w:val="24"/>
          <w:szCs w:val="24"/>
        </w:rPr>
        <w:t>ROUTE</w:t>
      </w:r>
      <w:r w:rsidRPr="009850A8">
        <w:rPr>
          <w:rFonts w:asciiTheme="majorHAnsi" w:eastAsiaTheme="majorEastAsia" w:hAnsiTheme="majorHAnsi" w:cstheme="majorHAnsi" w:hint="eastAsia"/>
          <w:sz w:val="24"/>
          <w:szCs w:val="24"/>
        </w:rPr>
        <w:t>参加</w:t>
      </w:r>
      <w:r w:rsidR="00703F70" w:rsidRPr="009850A8">
        <w:rPr>
          <w:rFonts w:asciiTheme="majorHAnsi" w:eastAsiaTheme="majorEastAsia" w:hAnsiTheme="majorHAnsi" w:cstheme="majorHAnsi" w:hint="eastAsia"/>
          <w:sz w:val="24"/>
          <w:szCs w:val="24"/>
        </w:rPr>
        <w:t>中のため</w:t>
      </w:r>
    </w:p>
    <w:p w14:paraId="44B112B1" w14:textId="23ABAEE2" w:rsidR="000B6C02" w:rsidRPr="009850A8" w:rsidRDefault="000B6C02" w:rsidP="3CADD88F">
      <w:pPr>
        <w:pStyle w:val="ListParagraph"/>
        <w:numPr>
          <w:ilvl w:val="0"/>
          <w:numId w:val="1"/>
        </w:numPr>
        <w:spacing w:line="276" w:lineRule="auto"/>
        <w:ind w:leftChars="0"/>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highlight w:val="yellow"/>
        </w:rPr>
        <w:t>研究費の使用内訳：</w:t>
      </w:r>
      <w:r w:rsidRPr="3CADD88F">
        <w:rPr>
          <w:rFonts w:asciiTheme="majorEastAsia" w:eastAsiaTheme="majorEastAsia" w:hAnsiTheme="majorEastAsia" w:cs="MS Mincho"/>
          <w:kern w:val="0"/>
          <w:sz w:val="24"/>
          <w:szCs w:val="24"/>
          <w:highlight w:val="yellow"/>
        </w:rPr>
        <w:t>（主なものを記入して下さい。</w:t>
      </w:r>
      <w:r w:rsidR="00E154FA" w:rsidRPr="3CADD88F">
        <w:rPr>
          <w:rFonts w:asciiTheme="majorEastAsia" w:eastAsiaTheme="majorEastAsia" w:hAnsiTheme="majorEastAsia" w:cs="MS Mincho"/>
          <w:kern w:val="0"/>
          <w:sz w:val="24"/>
          <w:szCs w:val="24"/>
          <w:highlight w:val="yellow"/>
        </w:rPr>
        <w:t>計</w:t>
      </w:r>
      <w:r w:rsidR="00395183" w:rsidRPr="3CADD88F">
        <w:rPr>
          <w:rFonts w:asciiTheme="majorEastAsia" w:eastAsiaTheme="majorEastAsia" w:hAnsiTheme="majorEastAsia" w:cs="MS Mincho"/>
          <w:kern w:val="0"/>
          <w:sz w:val="24"/>
          <w:szCs w:val="24"/>
          <w:highlight w:val="yellow"/>
        </w:rPr>
        <w:t>20（40）</w:t>
      </w:r>
      <w:r w:rsidR="00E154FA" w:rsidRPr="3CADD88F">
        <w:rPr>
          <w:rFonts w:asciiTheme="majorEastAsia" w:eastAsiaTheme="majorEastAsia" w:hAnsiTheme="majorEastAsia" w:cs="MS Mincho"/>
          <w:kern w:val="0"/>
          <w:sz w:val="24"/>
          <w:szCs w:val="24"/>
          <w:highlight w:val="yellow"/>
        </w:rPr>
        <w:t>万円にする必要はなく、採択時には</w:t>
      </w:r>
      <w:r w:rsidR="00395183" w:rsidRPr="3CADD88F">
        <w:rPr>
          <w:rFonts w:asciiTheme="majorEastAsia" w:eastAsiaTheme="majorEastAsia" w:hAnsiTheme="majorEastAsia" w:cs="MS Mincho"/>
          <w:kern w:val="0"/>
          <w:sz w:val="24"/>
          <w:szCs w:val="24"/>
          <w:highlight w:val="yellow"/>
        </w:rPr>
        <w:t>20（40）</w:t>
      </w:r>
      <w:r w:rsidR="00E154FA" w:rsidRPr="3CADD88F">
        <w:rPr>
          <w:rFonts w:asciiTheme="majorEastAsia" w:eastAsiaTheme="majorEastAsia" w:hAnsiTheme="majorEastAsia" w:cs="MS Mincho"/>
          <w:kern w:val="0"/>
          <w:sz w:val="24"/>
          <w:szCs w:val="24"/>
          <w:highlight w:val="yellow"/>
        </w:rPr>
        <w:t>万円一律で支援されます。</w:t>
      </w:r>
      <w:r w:rsidRPr="3CADD88F">
        <w:rPr>
          <w:rFonts w:asciiTheme="majorEastAsia" w:eastAsiaTheme="majorEastAsia" w:hAnsiTheme="majorEastAsia" w:cs="MS Mincho"/>
          <w:kern w:val="0"/>
          <w:sz w:val="24"/>
          <w:szCs w:val="24"/>
          <w:highlight w:val="yellow"/>
        </w:rPr>
        <w:t>）</w:t>
      </w:r>
    </w:p>
    <w:p w14:paraId="5826EC9C" w14:textId="2A17024E" w:rsidR="000B6C02" w:rsidRPr="009850A8" w:rsidRDefault="000B6C02" w:rsidP="3CADD88F">
      <w:pPr>
        <w:spacing w:line="276" w:lineRule="auto"/>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 xml:space="preserve">培養液　</w:t>
      </w:r>
      <w:r w:rsidRPr="3CADD88F">
        <w:rPr>
          <w:rFonts w:asciiTheme="majorHAnsi" w:eastAsiaTheme="majorEastAsia" w:hAnsiTheme="majorHAnsi" w:cstheme="majorBidi"/>
          <w:sz w:val="24"/>
          <w:szCs w:val="24"/>
          <w:highlight w:val="yellow"/>
        </w:rPr>
        <w:t>5,000</w:t>
      </w:r>
      <w:r w:rsidRPr="3CADD88F">
        <w:rPr>
          <w:rFonts w:asciiTheme="majorHAnsi" w:eastAsiaTheme="majorEastAsia" w:hAnsiTheme="majorHAnsi" w:cstheme="majorBidi"/>
          <w:sz w:val="24"/>
          <w:szCs w:val="24"/>
          <w:highlight w:val="yellow"/>
        </w:rPr>
        <w:t>円</w:t>
      </w:r>
      <w:r w:rsidRPr="3CADD88F">
        <w:rPr>
          <w:rFonts w:ascii="Menlo Regular" w:eastAsiaTheme="majorEastAsia" w:hAnsi="Menlo Regular" w:cs="Menlo Regular"/>
          <w:sz w:val="24"/>
          <w:szCs w:val="24"/>
          <w:highlight w:val="yellow"/>
        </w:rPr>
        <w:t>✕</w:t>
      </w:r>
      <w:r w:rsidRPr="3CADD88F">
        <w:rPr>
          <w:rFonts w:asciiTheme="majorHAnsi" w:eastAsiaTheme="majorEastAsia" w:hAnsiTheme="majorHAnsi" w:cstheme="majorBidi"/>
          <w:sz w:val="24"/>
          <w:szCs w:val="24"/>
          <w:highlight w:val="yellow"/>
        </w:rPr>
        <w:t>3</w:t>
      </w:r>
      <w:r w:rsidRPr="3CADD88F">
        <w:rPr>
          <w:rFonts w:asciiTheme="majorHAnsi" w:eastAsiaTheme="majorEastAsia" w:hAnsiTheme="majorHAnsi" w:cstheme="majorBidi"/>
          <w:sz w:val="24"/>
          <w:szCs w:val="24"/>
          <w:highlight w:val="yellow"/>
        </w:rPr>
        <w:t xml:space="preserve">　＝　</w:t>
      </w:r>
      <w:r w:rsidRPr="3CADD88F">
        <w:rPr>
          <w:rFonts w:asciiTheme="majorHAnsi" w:eastAsiaTheme="majorEastAsia" w:hAnsiTheme="majorHAnsi" w:cstheme="majorBidi"/>
          <w:sz w:val="24"/>
          <w:szCs w:val="24"/>
          <w:highlight w:val="yellow"/>
        </w:rPr>
        <w:t>15,000</w:t>
      </w:r>
      <w:r w:rsidRPr="3CADD88F">
        <w:rPr>
          <w:rFonts w:asciiTheme="majorHAnsi" w:eastAsiaTheme="majorEastAsia" w:hAnsiTheme="majorHAnsi" w:cstheme="majorBidi"/>
          <w:sz w:val="24"/>
          <w:szCs w:val="24"/>
          <w:highlight w:val="yellow"/>
        </w:rPr>
        <w:t>円</w:t>
      </w:r>
    </w:p>
    <w:p w14:paraId="6850147B" w14:textId="4FC03A22" w:rsidR="000B6C02" w:rsidRPr="009850A8" w:rsidRDefault="000B6C02" w:rsidP="3CADD88F">
      <w:pPr>
        <w:spacing w:line="276" w:lineRule="auto"/>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 xml:space="preserve">抗体　　</w:t>
      </w:r>
      <w:r w:rsidRPr="3CADD88F">
        <w:rPr>
          <w:rFonts w:asciiTheme="majorHAnsi" w:eastAsiaTheme="majorEastAsia" w:hAnsiTheme="majorHAnsi" w:cstheme="majorBidi"/>
          <w:sz w:val="24"/>
          <w:szCs w:val="24"/>
          <w:highlight w:val="yellow"/>
        </w:rPr>
        <w:t>30,000</w:t>
      </w:r>
      <w:r w:rsidRPr="3CADD88F">
        <w:rPr>
          <w:rFonts w:asciiTheme="majorHAnsi" w:eastAsiaTheme="majorEastAsia" w:hAnsiTheme="majorHAnsi" w:cstheme="majorBidi"/>
          <w:sz w:val="24"/>
          <w:szCs w:val="24"/>
          <w:highlight w:val="yellow"/>
        </w:rPr>
        <w:t>円</w:t>
      </w:r>
      <w:r w:rsidRPr="3CADD88F">
        <w:rPr>
          <w:rFonts w:ascii="Menlo Regular" w:eastAsia="MS Mincho" w:hAnsi="Menlo Regular" w:cs="Menlo Regular"/>
          <w:sz w:val="24"/>
          <w:szCs w:val="24"/>
          <w:highlight w:val="yellow"/>
        </w:rPr>
        <w:t>✕</w:t>
      </w:r>
      <w:r w:rsidRPr="3CADD88F">
        <w:rPr>
          <w:rFonts w:asciiTheme="majorHAnsi" w:eastAsia="MS Mincho" w:hAnsiTheme="majorHAnsi" w:cstheme="majorBidi"/>
          <w:sz w:val="24"/>
          <w:szCs w:val="24"/>
          <w:highlight w:val="yellow"/>
        </w:rPr>
        <w:t>1</w:t>
      </w:r>
      <w:r w:rsidRPr="3CADD88F">
        <w:rPr>
          <w:rFonts w:asciiTheme="majorHAnsi" w:eastAsia="MS Mincho" w:hAnsiTheme="majorHAnsi" w:cstheme="majorBidi"/>
          <w:sz w:val="24"/>
          <w:szCs w:val="24"/>
          <w:highlight w:val="yellow"/>
        </w:rPr>
        <w:t xml:space="preserve">　＝　</w:t>
      </w:r>
      <w:r w:rsidRPr="3CADD88F">
        <w:rPr>
          <w:rFonts w:asciiTheme="majorHAnsi" w:eastAsia="MS Mincho" w:hAnsiTheme="majorHAnsi" w:cstheme="majorBidi"/>
          <w:sz w:val="24"/>
          <w:szCs w:val="24"/>
          <w:highlight w:val="yellow"/>
        </w:rPr>
        <w:t>30,000</w:t>
      </w:r>
      <w:r w:rsidRPr="3CADD88F">
        <w:rPr>
          <w:rFonts w:asciiTheme="majorHAnsi" w:eastAsia="MS Mincho" w:hAnsiTheme="majorHAnsi" w:cstheme="majorBidi"/>
          <w:sz w:val="24"/>
          <w:szCs w:val="24"/>
          <w:highlight w:val="yellow"/>
        </w:rPr>
        <w:t>円</w:t>
      </w:r>
      <w:r w:rsidR="00140E1D" w:rsidRPr="3CADD88F">
        <w:rPr>
          <w:rFonts w:asciiTheme="majorHAnsi" w:eastAsia="MS Mincho" w:hAnsiTheme="majorHAnsi" w:cstheme="majorBidi"/>
          <w:sz w:val="24"/>
          <w:szCs w:val="24"/>
        </w:rPr>
        <w:t xml:space="preserve">　</w:t>
      </w:r>
    </w:p>
    <w:p w14:paraId="632E9D88" w14:textId="77777777" w:rsidR="000B6C02" w:rsidRPr="009850A8" w:rsidRDefault="000B6C02" w:rsidP="3CADD88F">
      <w:pPr>
        <w:spacing w:line="276" w:lineRule="auto"/>
        <w:rPr>
          <w:rFonts w:asciiTheme="majorHAnsi" w:eastAsiaTheme="majorEastAsia" w:hAnsiTheme="majorHAnsi" w:cstheme="majorBidi"/>
          <w:sz w:val="24"/>
          <w:szCs w:val="24"/>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 xml:space="preserve">学会参加費（生物工学会）　</w:t>
      </w:r>
      <w:r w:rsidRPr="3CADD88F">
        <w:rPr>
          <w:rFonts w:asciiTheme="majorHAnsi" w:eastAsiaTheme="majorEastAsia" w:hAnsiTheme="majorHAnsi" w:cstheme="majorBidi"/>
          <w:sz w:val="24"/>
          <w:szCs w:val="24"/>
          <w:highlight w:val="yellow"/>
        </w:rPr>
        <w:t>5,000</w:t>
      </w:r>
      <w:r w:rsidRPr="3CADD88F">
        <w:rPr>
          <w:rFonts w:asciiTheme="majorHAnsi" w:eastAsiaTheme="majorEastAsia" w:hAnsiTheme="majorHAnsi" w:cstheme="majorBidi"/>
          <w:sz w:val="24"/>
          <w:szCs w:val="24"/>
          <w:highlight w:val="yellow"/>
        </w:rPr>
        <w:t>円</w:t>
      </w:r>
    </w:p>
    <w:p w14:paraId="5189B544" w14:textId="1B9A5CA7" w:rsidR="002C7A92" w:rsidRPr="007A3278" w:rsidRDefault="000B6C02" w:rsidP="3CADD88F">
      <w:pPr>
        <w:spacing w:line="276" w:lineRule="auto"/>
        <w:rPr>
          <w:rFonts w:asciiTheme="majorEastAsia" w:eastAsiaTheme="majorEastAsia" w:hAnsiTheme="majorEastAsia" w:cstheme="majorBidi"/>
          <w:highlight w:val="yellow"/>
        </w:rPr>
      </w:pPr>
      <w:r w:rsidRPr="3CADD88F">
        <w:rPr>
          <w:rFonts w:asciiTheme="majorHAnsi" w:eastAsiaTheme="majorEastAsia" w:hAnsiTheme="majorHAnsi" w:cstheme="majorBidi"/>
          <w:sz w:val="24"/>
          <w:szCs w:val="24"/>
        </w:rPr>
        <w:t xml:space="preserve">　</w:t>
      </w:r>
      <w:r w:rsidRPr="3CADD88F">
        <w:rPr>
          <w:rFonts w:asciiTheme="majorHAnsi" w:eastAsiaTheme="majorEastAsia" w:hAnsiTheme="majorHAnsi" w:cstheme="majorBidi"/>
          <w:sz w:val="24"/>
          <w:szCs w:val="24"/>
          <w:highlight w:val="yellow"/>
        </w:rPr>
        <w:t>学会旅費（大阪、</w:t>
      </w:r>
      <w:r w:rsidRPr="3CADD88F">
        <w:rPr>
          <w:rFonts w:asciiTheme="majorHAnsi" w:eastAsiaTheme="majorEastAsia" w:hAnsiTheme="majorHAnsi" w:cstheme="majorBidi"/>
          <w:sz w:val="24"/>
          <w:szCs w:val="24"/>
          <w:highlight w:val="yellow"/>
        </w:rPr>
        <w:t>12</w:t>
      </w:r>
      <w:r w:rsidRPr="3CADD88F">
        <w:rPr>
          <w:rFonts w:asciiTheme="majorHAnsi" w:eastAsiaTheme="majorEastAsia" w:hAnsiTheme="majorHAnsi" w:cstheme="majorBidi"/>
          <w:sz w:val="24"/>
          <w:szCs w:val="24"/>
          <w:highlight w:val="yellow"/>
        </w:rPr>
        <w:t>月、</w:t>
      </w:r>
      <w:r w:rsidRPr="3CADD88F">
        <w:rPr>
          <w:rFonts w:asciiTheme="majorHAnsi" w:eastAsiaTheme="majorEastAsia" w:hAnsiTheme="majorHAnsi" w:cstheme="majorBidi"/>
          <w:sz w:val="24"/>
          <w:szCs w:val="24"/>
          <w:highlight w:val="yellow"/>
        </w:rPr>
        <w:t>1</w:t>
      </w:r>
      <w:r w:rsidRPr="3CADD88F">
        <w:rPr>
          <w:rFonts w:asciiTheme="majorHAnsi" w:eastAsiaTheme="majorEastAsia" w:hAnsiTheme="majorHAnsi" w:cstheme="majorBidi"/>
          <w:sz w:val="24"/>
          <w:szCs w:val="24"/>
          <w:highlight w:val="yellow"/>
        </w:rPr>
        <w:t>泊</w:t>
      </w:r>
      <w:r w:rsidRPr="3CADD88F">
        <w:rPr>
          <w:rFonts w:asciiTheme="majorHAnsi" w:eastAsiaTheme="majorEastAsia" w:hAnsiTheme="majorHAnsi" w:cstheme="majorBidi"/>
          <w:sz w:val="24"/>
          <w:szCs w:val="24"/>
          <w:highlight w:val="yellow"/>
        </w:rPr>
        <w:t>2</w:t>
      </w:r>
      <w:r w:rsidRPr="3CADD88F">
        <w:rPr>
          <w:rFonts w:asciiTheme="majorHAnsi" w:eastAsiaTheme="majorEastAsia" w:hAnsiTheme="majorHAnsi" w:cstheme="majorBidi"/>
          <w:sz w:val="24"/>
          <w:szCs w:val="24"/>
          <w:highlight w:val="yellow"/>
        </w:rPr>
        <w:t>日）</w:t>
      </w:r>
      <w:r w:rsidRPr="3CADD88F">
        <w:rPr>
          <w:rFonts w:asciiTheme="majorHAnsi" w:eastAsiaTheme="majorEastAsia" w:hAnsiTheme="majorHAnsi" w:cstheme="majorBidi"/>
          <w:sz w:val="24"/>
          <w:szCs w:val="24"/>
          <w:highlight w:val="yellow"/>
        </w:rPr>
        <w:t>30,000</w:t>
      </w:r>
      <w:r w:rsidRPr="3CADD88F">
        <w:rPr>
          <w:rFonts w:asciiTheme="majorHAnsi" w:eastAsiaTheme="majorEastAsia" w:hAnsiTheme="majorHAnsi" w:cstheme="majorBidi"/>
          <w:sz w:val="24"/>
          <w:szCs w:val="24"/>
          <w:highlight w:val="yellow"/>
        </w:rPr>
        <w:t>円</w:t>
      </w:r>
    </w:p>
    <w:sectPr w:rsidR="002C7A92" w:rsidRPr="007A3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79617" w14:textId="77777777" w:rsidR="00653C2A" w:rsidRDefault="00653C2A" w:rsidP="00006AA3">
      <w:r>
        <w:separator/>
      </w:r>
    </w:p>
  </w:endnote>
  <w:endnote w:type="continuationSeparator" w:id="0">
    <w:p w14:paraId="64D9EEFD" w14:textId="77777777" w:rsidR="00653C2A" w:rsidRDefault="00653C2A" w:rsidP="000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nlo Regular">
    <w:altName w:val="DokChampa"/>
    <w:panose1 w:val="020B0609030804020204"/>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89801" w14:textId="77777777" w:rsidR="00653C2A" w:rsidRDefault="00653C2A" w:rsidP="00006AA3">
      <w:r>
        <w:separator/>
      </w:r>
    </w:p>
  </w:footnote>
  <w:footnote w:type="continuationSeparator" w:id="0">
    <w:p w14:paraId="19A8DDBF" w14:textId="77777777" w:rsidR="00653C2A" w:rsidRDefault="00653C2A" w:rsidP="0000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03628"/>
    <w:multiLevelType w:val="hybridMultilevel"/>
    <w:tmpl w:val="9B127AE2"/>
    <w:lvl w:ilvl="0" w:tplc="04090009">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25958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53"/>
    <w:rsid w:val="000003C5"/>
    <w:rsid w:val="000040A0"/>
    <w:rsid w:val="00006AA3"/>
    <w:rsid w:val="00010960"/>
    <w:rsid w:val="00011E0D"/>
    <w:rsid w:val="000126F3"/>
    <w:rsid w:val="00012F75"/>
    <w:rsid w:val="000157A4"/>
    <w:rsid w:val="00021645"/>
    <w:rsid w:val="00024E89"/>
    <w:rsid w:val="0002584B"/>
    <w:rsid w:val="000262A6"/>
    <w:rsid w:val="00026F91"/>
    <w:rsid w:val="00036C4B"/>
    <w:rsid w:val="00037EE1"/>
    <w:rsid w:val="000410FD"/>
    <w:rsid w:val="00044EEA"/>
    <w:rsid w:val="000451A1"/>
    <w:rsid w:val="0004739F"/>
    <w:rsid w:val="000536CA"/>
    <w:rsid w:val="00054B2E"/>
    <w:rsid w:val="00054E3F"/>
    <w:rsid w:val="00057DC0"/>
    <w:rsid w:val="00060532"/>
    <w:rsid w:val="00062186"/>
    <w:rsid w:val="00066291"/>
    <w:rsid w:val="00066A67"/>
    <w:rsid w:val="00071884"/>
    <w:rsid w:val="00072D34"/>
    <w:rsid w:val="00073B32"/>
    <w:rsid w:val="0007769D"/>
    <w:rsid w:val="00080C44"/>
    <w:rsid w:val="00083682"/>
    <w:rsid w:val="0008505F"/>
    <w:rsid w:val="00085095"/>
    <w:rsid w:val="00085C81"/>
    <w:rsid w:val="00091364"/>
    <w:rsid w:val="0009137A"/>
    <w:rsid w:val="00091F89"/>
    <w:rsid w:val="0009382F"/>
    <w:rsid w:val="00093B2D"/>
    <w:rsid w:val="00094AE7"/>
    <w:rsid w:val="000956D2"/>
    <w:rsid w:val="00097A98"/>
    <w:rsid w:val="000A6FE0"/>
    <w:rsid w:val="000A7488"/>
    <w:rsid w:val="000B2D05"/>
    <w:rsid w:val="000B4754"/>
    <w:rsid w:val="000B4B74"/>
    <w:rsid w:val="000B6C02"/>
    <w:rsid w:val="000C00D1"/>
    <w:rsid w:val="000C05AF"/>
    <w:rsid w:val="000C098F"/>
    <w:rsid w:val="000C0B90"/>
    <w:rsid w:val="000C0BF4"/>
    <w:rsid w:val="000C371D"/>
    <w:rsid w:val="000C59DF"/>
    <w:rsid w:val="000D0F3A"/>
    <w:rsid w:val="000D23CC"/>
    <w:rsid w:val="000D3C97"/>
    <w:rsid w:val="000D6FA4"/>
    <w:rsid w:val="000D7543"/>
    <w:rsid w:val="000E0CE4"/>
    <w:rsid w:val="000E1A0E"/>
    <w:rsid w:val="000F0929"/>
    <w:rsid w:val="000F2959"/>
    <w:rsid w:val="000F529F"/>
    <w:rsid w:val="000F5317"/>
    <w:rsid w:val="000F5906"/>
    <w:rsid w:val="000F5E0E"/>
    <w:rsid w:val="00100242"/>
    <w:rsid w:val="001010D0"/>
    <w:rsid w:val="00102E74"/>
    <w:rsid w:val="00103487"/>
    <w:rsid w:val="00103F75"/>
    <w:rsid w:val="00105BBB"/>
    <w:rsid w:val="00106425"/>
    <w:rsid w:val="001118B0"/>
    <w:rsid w:val="00113350"/>
    <w:rsid w:val="001139FB"/>
    <w:rsid w:val="00113E18"/>
    <w:rsid w:val="00117C2B"/>
    <w:rsid w:val="00120408"/>
    <w:rsid w:val="001207FC"/>
    <w:rsid w:val="00124AF1"/>
    <w:rsid w:val="001260A2"/>
    <w:rsid w:val="00131055"/>
    <w:rsid w:val="001327CD"/>
    <w:rsid w:val="001349B7"/>
    <w:rsid w:val="001357E9"/>
    <w:rsid w:val="00136C8C"/>
    <w:rsid w:val="001372B7"/>
    <w:rsid w:val="001375CE"/>
    <w:rsid w:val="00137D06"/>
    <w:rsid w:val="00140E1D"/>
    <w:rsid w:val="00141312"/>
    <w:rsid w:val="00144290"/>
    <w:rsid w:val="0015029C"/>
    <w:rsid w:val="00152E79"/>
    <w:rsid w:val="00154C6C"/>
    <w:rsid w:val="001562E1"/>
    <w:rsid w:val="00160D3C"/>
    <w:rsid w:val="00161EC9"/>
    <w:rsid w:val="00162D62"/>
    <w:rsid w:val="0016555C"/>
    <w:rsid w:val="00165A6A"/>
    <w:rsid w:val="001712A5"/>
    <w:rsid w:val="00176A74"/>
    <w:rsid w:val="00176C7B"/>
    <w:rsid w:val="00181B17"/>
    <w:rsid w:val="00182F71"/>
    <w:rsid w:val="001847F2"/>
    <w:rsid w:val="0018554A"/>
    <w:rsid w:val="00185ABA"/>
    <w:rsid w:val="001879A5"/>
    <w:rsid w:val="001977D2"/>
    <w:rsid w:val="001A21ED"/>
    <w:rsid w:val="001A34A6"/>
    <w:rsid w:val="001A3ABC"/>
    <w:rsid w:val="001A6AA7"/>
    <w:rsid w:val="001A7701"/>
    <w:rsid w:val="001B04B7"/>
    <w:rsid w:val="001B13BC"/>
    <w:rsid w:val="001B2296"/>
    <w:rsid w:val="001B31F4"/>
    <w:rsid w:val="001B3F17"/>
    <w:rsid w:val="001B52D2"/>
    <w:rsid w:val="001B54AC"/>
    <w:rsid w:val="001C0340"/>
    <w:rsid w:val="001C0509"/>
    <w:rsid w:val="001C2838"/>
    <w:rsid w:val="001C3F2B"/>
    <w:rsid w:val="001C633D"/>
    <w:rsid w:val="001C720A"/>
    <w:rsid w:val="001C747E"/>
    <w:rsid w:val="001C795C"/>
    <w:rsid w:val="001D11D8"/>
    <w:rsid w:val="001D3301"/>
    <w:rsid w:val="001D6572"/>
    <w:rsid w:val="001E0B86"/>
    <w:rsid w:val="001E2C6F"/>
    <w:rsid w:val="001E36C5"/>
    <w:rsid w:val="001E3769"/>
    <w:rsid w:val="001E4D64"/>
    <w:rsid w:val="001E6173"/>
    <w:rsid w:val="001E69FB"/>
    <w:rsid w:val="001E7926"/>
    <w:rsid w:val="001E7ED5"/>
    <w:rsid w:val="001F4976"/>
    <w:rsid w:val="001F4BA4"/>
    <w:rsid w:val="001F52B3"/>
    <w:rsid w:val="001F7C4B"/>
    <w:rsid w:val="001F7DE8"/>
    <w:rsid w:val="0020193A"/>
    <w:rsid w:val="00205A4F"/>
    <w:rsid w:val="00206E1D"/>
    <w:rsid w:val="00211B33"/>
    <w:rsid w:val="00213016"/>
    <w:rsid w:val="002155EB"/>
    <w:rsid w:val="0021697E"/>
    <w:rsid w:val="00217D09"/>
    <w:rsid w:val="002223CB"/>
    <w:rsid w:val="00224153"/>
    <w:rsid w:val="00225217"/>
    <w:rsid w:val="0022626A"/>
    <w:rsid w:val="00227110"/>
    <w:rsid w:val="0023032E"/>
    <w:rsid w:val="00230FB6"/>
    <w:rsid w:val="002341C3"/>
    <w:rsid w:val="00236D5B"/>
    <w:rsid w:val="002402D5"/>
    <w:rsid w:val="00240426"/>
    <w:rsid w:val="002414BA"/>
    <w:rsid w:val="00250203"/>
    <w:rsid w:val="00250DBF"/>
    <w:rsid w:val="0025183C"/>
    <w:rsid w:val="002534B4"/>
    <w:rsid w:val="00253C65"/>
    <w:rsid w:val="00253DEC"/>
    <w:rsid w:val="002543A4"/>
    <w:rsid w:val="00254476"/>
    <w:rsid w:val="00254B2C"/>
    <w:rsid w:val="00254E26"/>
    <w:rsid w:val="002570E3"/>
    <w:rsid w:val="00262B70"/>
    <w:rsid w:val="00264E54"/>
    <w:rsid w:val="00265D63"/>
    <w:rsid w:val="00266C66"/>
    <w:rsid w:val="002709D2"/>
    <w:rsid w:val="002723C9"/>
    <w:rsid w:val="00273574"/>
    <w:rsid w:val="00273DF3"/>
    <w:rsid w:val="00277696"/>
    <w:rsid w:val="00285104"/>
    <w:rsid w:val="00286689"/>
    <w:rsid w:val="00290EB7"/>
    <w:rsid w:val="0029236C"/>
    <w:rsid w:val="002954DE"/>
    <w:rsid w:val="002966B9"/>
    <w:rsid w:val="00297323"/>
    <w:rsid w:val="002A0DD3"/>
    <w:rsid w:val="002A152A"/>
    <w:rsid w:val="002A1B91"/>
    <w:rsid w:val="002A32DF"/>
    <w:rsid w:val="002A33B1"/>
    <w:rsid w:val="002B0966"/>
    <w:rsid w:val="002B2798"/>
    <w:rsid w:val="002B2813"/>
    <w:rsid w:val="002B2E65"/>
    <w:rsid w:val="002B2EC9"/>
    <w:rsid w:val="002B32C9"/>
    <w:rsid w:val="002B339D"/>
    <w:rsid w:val="002C13C6"/>
    <w:rsid w:val="002C3F77"/>
    <w:rsid w:val="002C5768"/>
    <w:rsid w:val="002C7A92"/>
    <w:rsid w:val="002D51DD"/>
    <w:rsid w:val="002D5F84"/>
    <w:rsid w:val="002E07CE"/>
    <w:rsid w:val="002E0ABE"/>
    <w:rsid w:val="002E0C02"/>
    <w:rsid w:val="002E0DD0"/>
    <w:rsid w:val="002E0F4C"/>
    <w:rsid w:val="002E4766"/>
    <w:rsid w:val="002F09F7"/>
    <w:rsid w:val="002F0E06"/>
    <w:rsid w:val="002F1AEF"/>
    <w:rsid w:val="002F4567"/>
    <w:rsid w:val="0030135D"/>
    <w:rsid w:val="0030643D"/>
    <w:rsid w:val="003075B5"/>
    <w:rsid w:val="00313FEC"/>
    <w:rsid w:val="003147B8"/>
    <w:rsid w:val="00317141"/>
    <w:rsid w:val="00317810"/>
    <w:rsid w:val="003202CF"/>
    <w:rsid w:val="00320379"/>
    <w:rsid w:val="0032184B"/>
    <w:rsid w:val="00323080"/>
    <w:rsid w:val="00327CD2"/>
    <w:rsid w:val="0033024C"/>
    <w:rsid w:val="00330DB2"/>
    <w:rsid w:val="0033115E"/>
    <w:rsid w:val="003314B4"/>
    <w:rsid w:val="00334E27"/>
    <w:rsid w:val="00335BB3"/>
    <w:rsid w:val="00336407"/>
    <w:rsid w:val="00336491"/>
    <w:rsid w:val="00340BCB"/>
    <w:rsid w:val="00340CAB"/>
    <w:rsid w:val="003410E0"/>
    <w:rsid w:val="003418A3"/>
    <w:rsid w:val="00342A14"/>
    <w:rsid w:val="00342B82"/>
    <w:rsid w:val="00345DB9"/>
    <w:rsid w:val="00345FD2"/>
    <w:rsid w:val="003502DA"/>
    <w:rsid w:val="003614B7"/>
    <w:rsid w:val="00361616"/>
    <w:rsid w:val="00361D91"/>
    <w:rsid w:val="003635DC"/>
    <w:rsid w:val="0036373B"/>
    <w:rsid w:val="00371D01"/>
    <w:rsid w:val="00373D87"/>
    <w:rsid w:val="00377299"/>
    <w:rsid w:val="00377A13"/>
    <w:rsid w:val="00383E44"/>
    <w:rsid w:val="00387355"/>
    <w:rsid w:val="00387B4F"/>
    <w:rsid w:val="003914D0"/>
    <w:rsid w:val="00391E7A"/>
    <w:rsid w:val="00395183"/>
    <w:rsid w:val="003960DC"/>
    <w:rsid w:val="003A0520"/>
    <w:rsid w:val="003A2F53"/>
    <w:rsid w:val="003A48D4"/>
    <w:rsid w:val="003A529D"/>
    <w:rsid w:val="003A635C"/>
    <w:rsid w:val="003A7E9F"/>
    <w:rsid w:val="003B2153"/>
    <w:rsid w:val="003B53F4"/>
    <w:rsid w:val="003B5DEA"/>
    <w:rsid w:val="003B7A96"/>
    <w:rsid w:val="003C2892"/>
    <w:rsid w:val="003C36F4"/>
    <w:rsid w:val="003C410F"/>
    <w:rsid w:val="003C4884"/>
    <w:rsid w:val="003C503A"/>
    <w:rsid w:val="003C7182"/>
    <w:rsid w:val="003C723F"/>
    <w:rsid w:val="003C764F"/>
    <w:rsid w:val="003F0C89"/>
    <w:rsid w:val="003F1EE1"/>
    <w:rsid w:val="003F4C7F"/>
    <w:rsid w:val="00400F6F"/>
    <w:rsid w:val="00402E47"/>
    <w:rsid w:val="00402F63"/>
    <w:rsid w:val="004047C8"/>
    <w:rsid w:val="00405A5D"/>
    <w:rsid w:val="00407FE0"/>
    <w:rsid w:val="004137F0"/>
    <w:rsid w:val="00414B54"/>
    <w:rsid w:val="00420D00"/>
    <w:rsid w:val="0042212B"/>
    <w:rsid w:val="0042239C"/>
    <w:rsid w:val="00424FE8"/>
    <w:rsid w:val="004267D0"/>
    <w:rsid w:val="00426C6A"/>
    <w:rsid w:val="00426D1A"/>
    <w:rsid w:val="00432960"/>
    <w:rsid w:val="004345D9"/>
    <w:rsid w:val="004364A7"/>
    <w:rsid w:val="0044020D"/>
    <w:rsid w:val="00440C38"/>
    <w:rsid w:val="00441575"/>
    <w:rsid w:val="004435FA"/>
    <w:rsid w:val="00446406"/>
    <w:rsid w:val="00450C4D"/>
    <w:rsid w:val="00451088"/>
    <w:rsid w:val="004525DF"/>
    <w:rsid w:val="00453C2A"/>
    <w:rsid w:val="00456031"/>
    <w:rsid w:val="00456265"/>
    <w:rsid w:val="004573DA"/>
    <w:rsid w:val="00461FC0"/>
    <w:rsid w:val="00465EBD"/>
    <w:rsid w:val="004661C7"/>
    <w:rsid w:val="004701A5"/>
    <w:rsid w:val="004718EE"/>
    <w:rsid w:val="004733F5"/>
    <w:rsid w:val="0047397E"/>
    <w:rsid w:val="00475DC0"/>
    <w:rsid w:val="00475E33"/>
    <w:rsid w:val="00477016"/>
    <w:rsid w:val="004849A3"/>
    <w:rsid w:val="00484B58"/>
    <w:rsid w:val="00485482"/>
    <w:rsid w:val="004878C1"/>
    <w:rsid w:val="00491394"/>
    <w:rsid w:val="00493137"/>
    <w:rsid w:val="0049582F"/>
    <w:rsid w:val="00495C8D"/>
    <w:rsid w:val="00495DB4"/>
    <w:rsid w:val="004A2410"/>
    <w:rsid w:val="004A3403"/>
    <w:rsid w:val="004A4467"/>
    <w:rsid w:val="004A7B32"/>
    <w:rsid w:val="004B1461"/>
    <w:rsid w:val="004B1D69"/>
    <w:rsid w:val="004B2BEF"/>
    <w:rsid w:val="004B35AA"/>
    <w:rsid w:val="004B417F"/>
    <w:rsid w:val="004B4484"/>
    <w:rsid w:val="004B640C"/>
    <w:rsid w:val="004C1D2C"/>
    <w:rsid w:val="004C39EE"/>
    <w:rsid w:val="004C3E72"/>
    <w:rsid w:val="004C4305"/>
    <w:rsid w:val="004C6C1B"/>
    <w:rsid w:val="004D1D4E"/>
    <w:rsid w:val="004D659E"/>
    <w:rsid w:val="004D7ED7"/>
    <w:rsid w:val="004E32F0"/>
    <w:rsid w:val="004E3AB4"/>
    <w:rsid w:val="004E5939"/>
    <w:rsid w:val="004E5BDC"/>
    <w:rsid w:val="004F4469"/>
    <w:rsid w:val="004F46D0"/>
    <w:rsid w:val="005009AE"/>
    <w:rsid w:val="00500E34"/>
    <w:rsid w:val="00501E57"/>
    <w:rsid w:val="005111AA"/>
    <w:rsid w:val="00513411"/>
    <w:rsid w:val="005136C2"/>
    <w:rsid w:val="00513ECB"/>
    <w:rsid w:val="00515CF8"/>
    <w:rsid w:val="00520B66"/>
    <w:rsid w:val="00520BE9"/>
    <w:rsid w:val="005213A2"/>
    <w:rsid w:val="00521628"/>
    <w:rsid w:val="00523702"/>
    <w:rsid w:val="00523ABD"/>
    <w:rsid w:val="00524E87"/>
    <w:rsid w:val="00525346"/>
    <w:rsid w:val="00525803"/>
    <w:rsid w:val="00526D6B"/>
    <w:rsid w:val="00530DED"/>
    <w:rsid w:val="005327B5"/>
    <w:rsid w:val="0053681B"/>
    <w:rsid w:val="005401FF"/>
    <w:rsid w:val="00551501"/>
    <w:rsid w:val="005516F8"/>
    <w:rsid w:val="00553518"/>
    <w:rsid w:val="005536D8"/>
    <w:rsid w:val="00553FF6"/>
    <w:rsid w:val="005568F6"/>
    <w:rsid w:val="00557A58"/>
    <w:rsid w:val="00557A74"/>
    <w:rsid w:val="00561CEC"/>
    <w:rsid w:val="00561E8A"/>
    <w:rsid w:val="0056272A"/>
    <w:rsid w:val="00562D4E"/>
    <w:rsid w:val="005651C7"/>
    <w:rsid w:val="00570953"/>
    <w:rsid w:val="00570F11"/>
    <w:rsid w:val="00573688"/>
    <w:rsid w:val="005737E3"/>
    <w:rsid w:val="005807F2"/>
    <w:rsid w:val="0058216D"/>
    <w:rsid w:val="00582700"/>
    <w:rsid w:val="0058474C"/>
    <w:rsid w:val="00585FC1"/>
    <w:rsid w:val="0058795D"/>
    <w:rsid w:val="00590564"/>
    <w:rsid w:val="005908C9"/>
    <w:rsid w:val="005913F4"/>
    <w:rsid w:val="00591515"/>
    <w:rsid w:val="00592415"/>
    <w:rsid w:val="00592EBF"/>
    <w:rsid w:val="00594E64"/>
    <w:rsid w:val="00595D8D"/>
    <w:rsid w:val="005A0282"/>
    <w:rsid w:val="005A37FD"/>
    <w:rsid w:val="005A6ED4"/>
    <w:rsid w:val="005B0D8E"/>
    <w:rsid w:val="005B235A"/>
    <w:rsid w:val="005B478D"/>
    <w:rsid w:val="005B6A78"/>
    <w:rsid w:val="005B70AA"/>
    <w:rsid w:val="005C4048"/>
    <w:rsid w:val="005C7299"/>
    <w:rsid w:val="005D2340"/>
    <w:rsid w:val="005D272C"/>
    <w:rsid w:val="005D32EF"/>
    <w:rsid w:val="005D7F85"/>
    <w:rsid w:val="005E2661"/>
    <w:rsid w:val="005E346A"/>
    <w:rsid w:val="005E58DB"/>
    <w:rsid w:val="005E601E"/>
    <w:rsid w:val="005F06F6"/>
    <w:rsid w:val="005F34F3"/>
    <w:rsid w:val="005F79E3"/>
    <w:rsid w:val="006025D6"/>
    <w:rsid w:val="0060327E"/>
    <w:rsid w:val="006036C4"/>
    <w:rsid w:val="00603A8B"/>
    <w:rsid w:val="00612E31"/>
    <w:rsid w:val="006132EA"/>
    <w:rsid w:val="00614F7D"/>
    <w:rsid w:val="00615FD9"/>
    <w:rsid w:val="0061642C"/>
    <w:rsid w:val="0061681A"/>
    <w:rsid w:val="00624DC0"/>
    <w:rsid w:val="00627264"/>
    <w:rsid w:val="0063136F"/>
    <w:rsid w:val="006338CB"/>
    <w:rsid w:val="0063450B"/>
    <w:rsid w:val="00636766"/>
    <w:rsid w:val="00640C81"/>
    <w:rsid w:val="00641B41"/>
    <w:rsid w:val="00642A02"/>
    <w:rsid w:val="006432AF"/>
    <w:rsid w:val="00644E9D"/>
    <w:rsid w:val="00645D0C"/>
    <w:rsid w:val="006464C3"/>
    <w:rsid w:val="006517A8"/>
    <w:rsid w:val="006533C4"/>
    <w:rsid w:val="00653C2A"/>
    <w:rsid w:val="0065665F"/>
    <w:rsid w:val="006572A5"/>
    <w:rsid w:val="006609E6"/>
    <w:rsid w:val="00673C96"/>
    <w:rsid w:val="00674728"/>
    <w:rsid w:val="006766AF"/>
    <w:rsid w:val="00676910"/>
    <w:rsid w:val="00677B87"/>
    <w:rsid w:val="00681BD6"/>
    <w:rsid w:val="00682181"/>
    <w:rsid w:val="00683534"/>
    <w:rsid w:val="0068760A"/>
    <w:rsid w:val="00694BC7"/>
    <w:rsid w:val="00695FEB"/>
    <w:rsid w:val="006960CF"/>
    <w:rsid w:val="00696987"/>
    <w:rsid w:val="00697179"/>
    <w:rsid w:val="006A0BDE"/>
    <w:rsid w:val="006A11FE"/>
    <w:rsid w:val="006A2E85"/>
    <w:rsid w:val="006A58A4"/>
    <w:rsid w:val="006A7502"/>
    <w:rsid w:val="006B100D"/>
    <w:rsid w:val="006B2B16"/>
    <w:rsid w:val="006B3AC3"/>
    <w:rsid w:val="006B4404"/>
    <w:rsid w:val="006B4A33"/>
    <w:rsid w:val="006B74D4"/>
    <w:rsid w:val="006C0601"/>
    <w:rsid w:val="006C155F"/>
    <w:rsid w:val="006C1E8E"/>
    <w:rsid w:val="006C28E7"/>
    <w:rsid w:val="006C2D6E"/>
    <w:rsid w:val="006C2DC9"/>
    <w:rsid w:val="006C4F7F"/>
    <w:rsid w:val="006D0557"/>
    <w:rsid w:val="006D2E4E"/>
    <w:rsid w:val="006D46CD"/>
    <w:rsid w:val="006D59EA"/>
    <w:rsid w:val="006D6782"/>
    <w:rsid w:val="006D7D3F"/>
    <w:rsid w:val="006E0A54"/>
    <w:rsid w:val="006E1F5B"/>
    <w:rsid w:val="006E5CB1"/>
    <w:rsid w:val="006E7549"/>
    <w:rsid w:val="006E7772"/>
    <w:rsid w:val="006F05E3"/>
    <w:rsid w:val="006F23F9"/>
    <w:rsid w:val="006F3BDB"/>
    <w:rsid w:val="006F3F07"/>
    <w:rsid w:val="007002D7"/>
    <w:rsid w:val="007012B6"/>
    <w:rsid w:val="00703A66"/>
    <w:rsid w:val="00703F70"/>
    <w:rsid w:val="00704898"/>
    <w:rsid w:val="00704CD3"/>
    <w:rsid w:val="00704F46"/>
    <w:rsid w:val="00707233"/>
    <w:rsid w:val="00713459"/>
    <w:rsid w:val="00713A88"/>
    <w:rsid w:val="00713E77"/>
    <w:rsid w:val="00720A26"/>
    <w:rsid w:val="00722B41"/>
    <w:rsid w:val="00724719"/>
    <w:rsid w:val="00725039"/>
    <w:rsid w:val="00725D89"/>
    <w:rsid w:val="00727F81"/>
    <w:rsid w:val="00734521"/>
    <w:rsid w:val="00735265"/>
    <w:rsid w:val="00736AD1"/>
    <w:rsid w:val="00736F98"/>
    <w:rsid w:val="0074024D"/>
    <w:rsid w:val="007409EE"/>
    <w:rsid w:val="007422C3"/>
    <w:rsid w:val="00743A40"/>
    <w:rsid w:val="00744B78"/>
    <w:rsid w:val="00745C95"/>
    <w:rsid w:val="0074702D"/>
    <w:rsid w:val="00747C95"/>
    <w:rsid w:val="00750865"/>
    <w:rsid w:val="00751CDD"/>
    <w:rsid w:val="0075259D"/>
    <w:rsid w:val="00756AB5"/>
    <w:rsid w:val="007570A2"/>
    <w:rsid w:val="00762A61"/>
    <w:rsid w:val="007645BF"/>
    <w:rsid w:val="00767F1D"/>
    <w:rsid w:val="00770366"/>
    <w:rsid w:val="007716F0"/>
    <w:rsid w:val="00771993"/>
    <w:rsid w:val="0077337C"/>
    <w:rsid w:val="007733A6"/>
    <w:rsid w:val="00776F15"/>
    <w:rsid w:val="007773F0"/>
    <w:rsid w:val="00780725"/>
    <w:rsid w:val="00780BBE"/>
    <w:rsid w:val="00782F44"/>
    <w:rsid w:val="00783B0B"/>
    <w:rsid w:val="00784AAD"/>
    <w:rsid w:val="00784EB0"/>
    <w:rsid w:val="00784F21"/>
    <w:rsid w:val="00787F58"/>
    <w:rsid w:val="00791B72"/>
    <w:rsid w:val="00792414"/>
    <w:rsid w:val="00792B9B"/>
    <w:rsid w:val="00795C1F"/>
    <w:rsid w:val="00797FEB"/>
    <w:rsid w:val="007A1427"/>
    <w:rsid w:val="007A3278"/>
    <w:rsid w:val="007A32B9"/>
    <w:rsid w:val="007A5F13"/>
    <w:rsid w:val="007B589E"/>
    <w:rsid w:val="007B681D"/>
    <w:rsid w:val="007B6FCE"/>
    <w:rsid w:val="007C1FDA"/>
    <w:rsid w:val="007C3153"/>
    <w:rsid w:val="007C3A9C"/>
    <w:rsid w:val="007C4572"/>
    <w:rsid w:val="007C47C9"/>
    <w:rsid w:val="007C5939"/>
    <w:rsid w:val="007C5ECC"/>
    <w:rsid w:val="007C771C"/>
    <w:rsid w:val="007D0F17"/>
    <w:rsid w:val="007D2D9D"/>
    <w:rsid w:val="007D30EA"/>
    <w:rsid w:val="007D5AEC"/>
    <w:rsid w:val="007D6357"/>
    <w:rsid w:val="007D77AA"/>
    <w:rsid w:val="007E3819"/>
    <w:rsid w:val="007E6675"/>
    <w:rsid w:val="007E6A41"/>
    <w:rsid w:val="007F1DE6"/>
    <w:rsid w:val="007F2A42"/>
    <w:rsid w:val="007F4911"/>
    <w:rsid w:val="007F51A5"/>
    <w:rsid w:val="007F7A9A"/>
    <w:rsid w:val="00800E5E"/>
    <w:rsid w:val="0080209D"/>
    <w:rsid w:val="00803921"/>
    <w:rsid w:val="00804094"/>
    <w:rsid w:val="00804E02"/>
    <w:rsid w:val="008052D9"/>
    <w:rsid w:val="0080718D"/>
    <w:rsid w:val="00807835"/>
    <w:rsid w:val="00810052"/>
    <w:rsid w:val="00811E0D"/>
    <w:rsid w:val="008120B4"/>
    <w:rsid w:val="008136D1"/>
    <w:rsid w:val="00814237"/>
    <w:rsid w:val="00815BA0"/>
    <w:rsid w:val="0082173A"/>
    <w:rsid w:val="008217A4"/>
    <w:rsid w:val="00821B54"/>
    <w:rsid w:val="00823E78"/>
    <w:rsid w:val="00826CF8"/>
    <w:rsid w:val="00832566"/>
    <w:rsid w:val="00832689"/>
    <w:rsid w:val="00832F36"/>
    <w:rsid w:val="008341B7"/>
    <w:rsid w:val="00835721"/>
    <w:rsid w:val="00835937"/>
    <w:rsid w:val="00837E50"/>
    <w:rsid w:val="00842ED6"/>
    <w:rsid w:val="0084550A"/>
    <w:rsid w:val="00851759"/>
    <w:rsid w:val="00852B24"/>
    <w:rsid w:val="00853A0D"/>
    <w:rsid w:val="00853FF7"/>
    <w:rsid w:val="008547EE"/>
    <w:rsid w:val="00856575"/>
    <w:rsid w:val="00860237"/>
    <w:rsid w:val="00860DA7"/>
    <w:rsid w:val="00861DB9"/>
    <w:rsid w:val="00861DDE"/>
    <w:rsid w:val="00862602"/>
    <w:rsid w:val="00865016"/>
    <w:rsid w:val="008661A8"/>
    <w:rsid w:val="00866951"/>
    <w:rsid w:val="00867C9B"/>
    <w:rsid w:val="0087642F"/>
    <w:rsid w:val="0088124F"/>
    <w:rsid w:val="00883AA1"/>
    <w:rsid w:val="00885230"/>
    <w:rsid w:val="0088693E"/>
    <w:rsid w:val="00886A12"/>
    <w:rsid w:val="008910CB"/>
    <w:rsid w:val="00893713"/>
    <w:rsid w:val="00893C41"/>
    <w:rsid w:val="00893E6E"/>
    <w:rsid w:val="00894B9F"/>
    <w:rsid w:val="008962A9"/>
    <w:rsid w:val="00896F99"/>
    <w:rsid w:val="008A01C2"/>
    <w:rsid w:val="008A0837"/>
    <w:rsid w:val="008A0BDB"/>
    <w:rsid w:val="008A0F17"/>
    <w:rsid w:val="008A205B"/>
    <w:rsid w:val="008A22F9"/>
    <w:rsid w:val="008A4FC4"/>
    <w:rsid w:val="008A57A3"/>
    <w:rsid w:val="008B0B68"/>
    <w:rsid w:val="008C05B2"/>
    <w:rsid w:val="008C0B1D"/>
    <w:rsid w:val="008C1F5D"/>
    <w:rsid w:val="008C21F7"/>
    <w:rsid w:val="008C2CD2"/>
    <w:rsid w:val="008C55F0"/>
    <w:rsid w:val="008C7392"/>
    <w:rsid w:val="008D137F"/>
    <w:rsid w:val="008D2E73"/>
    <w:rsid w:val="008D5DE7"/>
    <w:rsid w:val="008D6C9C"/>
    <w:rsid w:val="008D7B0B"/>
    <w:rsid w:val="008E248D"/>
    <w:rsid w:val="008E29D4"/>
    <w:rsid w:val="008E3AB4"/>
    <w:rsid w:val="008E52C2"/>
    <w:rsid w:val="008E581C"/>
    <w:rsid w:val="008E6E5B"/>
    <w:rsid w:val="008F02FC"/>
    <w:rsid w:val="008F3081"/>
    <w:rsid w:val="008F35F3"/>
    <w:rsid w:val="008F3FDD"/>
    <w:rsid w:val="008F5675"/>
    <w:rsid w:val="008F5B7E"/>
    <w:rsid w:val="008F6D25"/>
    <w:rsid w:val="008F6FFE"/>
    <w:rsid w:val="00900656"/>
    <w:rsid w:val="009018E0"/>
    <w:rsid w:val="00902F6E"/>
    <w:rsid w:val="00904D08"/>
    <w:rsid w:val="00906DDB"/>
    <w:rsid w:val="00910669"/>
    <w:rsid w:val="0091077A"/>
    <w:rsid w:val="0091175C"/>
    <w:rsid w:val="009142AD"/>
    <w:rsid w:val="0091518C"/>
    <w:rsid w:val="009154CE"/>
    <w:rsid w:val="0091572A"/>
    <w:rsid w:val="00921897"/>
    <w:rsid w:val="009232FE"/>
    <w:rsid w:val="009242F8"/>
    <w:rsid w:val="0092510D"/>
    <w:rsid w:val="00926F85"/>
    <w:rsid w:val="0092750D"/>
    <w:rsid w:val="00927541"/>
    <w:rsid w:val="00930971"/>
    <w:rsid w:val="00933110"/>
    <w:rsid w:val="009414BD"/>
    <w:rsid w:val="00942F33"/>
    <w:rsid w:val="00946F2E"/>
    <w:rsid w:val="00947DE7"/>
    <w:rsid w:val="00951268"/>
    <w:rsid w:val="009543DF"/>
    <w:rsid w:val="0095722F"/>
    <w:rsid w:val="00960888"/>
    <w:rsid w:val="00963689"/>
    <w:rsid w:val="00966108"/>
    <w:rsid w:val="00970867"/>
    <w:rsid w:val="00970DD2"/>
    <w:rsid w:val="0097244A"/>
    <w:rsid w:val="00975B0C"/>
    <w:rsid w:val="009764E2"/>
    <w:rsid w:val="009773C6"/>
    <w:rsid w:val="009804AF"/>
    <w:rsid w:val="00984B60"/>
    <w:rsid w:val="009850A8"/>
    <w:rsid w:val="0099011F"/>
    <w:rsid w:val="00990AC1"/>
    <w:rsid w:val="00991122"/>
    <w:rsid w:val="00993611"/>
    <w:rsid w:val="009947DE"/>
    <w:rsid w:val="009955B6"/>
    <w:rsid w:val="00996A82"/>
    <w:rsid w:val="00996D1A"/>
    <w:rsid w:val="009A3454"/>
    <w:rsid w:val="009A3F52"/>
    <w:rsid w:val="009A43C2"/>
    <w:rsid w:val="009A50F6"/>
    <w:rsid w:val="009B0B75"/>
    <w:rsid w:val="009B55A1"/>
    <w:rsid w:val="009B6362"/>
    <w:rsid w:val="009C12BC"/>
    <w:rsid w:val="009C224D"/>
    <w:rsid w:val="009C4A29"/>
    <w:rsid w:val="009C5601"/>
    <w:rsid w:val="009C685B"/>
    <w:rsid w:val="009C768D"/>
    <w:rsid w:val="009D2232"/>
    <w:rsid w:val="009D478C"/>
    <w:rsid w:val="009D4CC7"/>
    <w:rsid w:val="009D756C"/>
    <w:rsid w:val="009D7F79"/>
    <w:rsid w:val="009E2652"/>
    <w:rsid w:val="009E3B8C"/>
    <w:rsid w:val="009F13E6"/>
    <w:rsid w:val="009F2405"/>
    <w:rsid w:val="009F2B96"/>
    <w:rsid w:val="009F4131"/>
    <w:rsid w:val="00A01ACC"/>
    <w:rsid w:val="00A020D2"/>
    <w:rsid w:val="00A06370"/>
    <w:rsid w:val="00A069D3"/>
    <w:rsid w:val="00A07273"/>
    <w:rsid w:val="00A118B2"/>
    <w:rsid w:val="00A135DD"/>
    <w:rsid w:val="00A143CD"/>
    <w:rsid w:val="00A166A8"/>
    <w:rsid w:val="00A22030"/>
    <w:rsid w:val="00A27160"/>
    <w:rsid w:val="00A272B5"/>
    <w:rsid w:val="00A3223F"/>
    <w:rsid w:val="00A340EA"/>
    <w:rsid w:val="00A34145"/>
    <w:rsid w:val="00A34191"/>
    <w:rsid w:val="00A34FFD"/>
    <w:rsid w:val="00A35074"/>
    <w:rsid w:val="00A4421C"/>
    <w:rsid w:val="00A44471"/>
    <w:rsid w:val="00A47C38"/>
    <w:rsid w:val="00A50D8F"/>
    <w:rsid w:val="00A538C1"/>
    <w:rsid w:val="00A55B91"/>
    <w:rsid w:val="00A57A09"/>
    <w:rsid w:val="00A57E94"/>
    <w:rsid w:val="00A606A9"/>
    <w:rsid w:val="00A60E63"/>
    <w:rsid w:val="00A613EA"/>
    <w:rsid w:val="00A67BB7"/>
    <w:rsid w:val="00A70BFC"/>
    <w:rsid w:val="00A70D57"/>
    <w:rsid w:val="00A72226"/>
    <w:rsid w:val="00A73E45"/>
    <w:rsid w:val="00A76D8A"/>
    <w:rsid w:val="00A806AC"/>
    <w:rsid w:val="00A849C4"/>
    <w:rsid w:val="00A9151B"/>
    <w:rsid w:val="00A91F4E"/>
    <w:rsid w:val="00AA289B"/>
    <w:rsid w:val="00AB0B00"/>
    <w:rsid w:val="00AB1DAD"/>
    <w:rsid w:val="00AB2E43"/>
    <w:rsid w:val="00AB4B39"/>
    <w:rsid w:val="00AB4B42"/>
    <w:rsid w:val="00AB7CF2"/>
    <w:rsid w:val="00AC38D2"/>
    <w:rsid w:val="00AC4C93"/>
    <w:rsid w:val="00AC6A7F"/>
    <w:rsid w:val="00AC6F13"/>
    <w:rsid w:val="00AD0533"/>
    <w:rsid w:val="00AD1155"/>
    <w:rsid w:val="00AD5631"/>
    <w:rsid w:val="00AD6EF0"/>
    <w:rsid w:val="00AD7F97"/>
    <w:rsid w:val="00AE05A2"/>
    <w:rsid w:val="00AE0767"/>
    <w:rsid w:val="00AE1FBF"/>
    <w:rsid w:val="00AE42AC"/>
    <w:rsid w:val="00AE568D"/>
    <w:rsid w:val="00AE6C4E"/>
    <w:rsid w:val="00AF25CD"/>
    <w:rsid w:val="00AF26F9"/>
    <w:rsid w:val="00AF3B6B"/>
    <w:rsid w:val="00AF41B7"/>
    <w:rsid w:val="00AF569E"/>
    <w:rsid w:val="00AF7D91"/>
    <w:rsid w:val="00B02015"/>
    <w:rsid w:val="00B040A0"/>
    <w:rsid w:val="00B060BD"/>
    <w:rsid w:val="00B06C79"/>
    <w:rsid w:val="00B111D3"/>
    <w:rsid w:val="00B11D22"/>
    <w:rsid w:val="00B12369"/>
    <w:rsid w:val="00B16994"/>
    <w:rsid w:val="00B16F4D"/>
    <w:rsid w:val="00B179B2"/>
    <w:rsid w:val="00B20D9C"/>
    <w:rsid w:val="00B2229B"/>
    <w:rsid w:val="00B244B6"/>
    <w:rsid w:val="00B2587C"/>
    <w:rsid w:val="00B27766"/>
    <w:rsid w:val="00B33C8C"/>
    <w:rsid w:val="00B345D7"/>
    <w:rsid w:val="00B419F6"/>
    <w:rsid w:val="00B41DF6"/>
    <w:rsid w:val="00B43B60"/>
    <w:rsid w:val="00B46024"/>
    <w:rsid w:val="00B477D7"/>
    <w:rsid w:val="00B54A38"/>
    <w:rsid w:val="00B573BD"/>
    <w:rsid w:val="00B577B8"/>
    <w:rsid w:val="00B57F38"/>
    <w:rsid w:val="00B62118"/>
    <w:rsid w:val="00B675AF"/>
    <w:rsid w:val="00B71CED"/>
    <w:rsid w:val="00B7226F"/>
    <w:rsid w:val="00B72713"/>
    <w:rsid w:val="00B72BC4"/>
    <w:rsid w:val="00B73E94"/>
    <w:rsid w:val="00B7628F"/>
    <w:rsid w:val="00B762EB"/>
    <w:rsid w:val="00B76ED2"/>
    <w:rsid w:val="00B80484"/>
    <w:rsid w:val="00B82684"/>
    <w:rsid w:val="00B82D95"/>
    <w:rsid w:val="00B84DF1"/>
    <w:rsid w:val="00B8620B"/>
    <w:rsid w:val="00B94897"/>
    <w:rsid w:val="00B9489E"/>
    <w:rsid w:val="00B96A19"/>
    <w:rsid w:val="00BA04DB"/>
    <w:rsid w:val="00BA2E8E"/>
    <w:rsid w:val="00BA40FF"/>
    <w:rsid w:val="00BA4EFB"/>
    <w:rsid w:val="00BA55FC"/>
    <w:rsid w:val="00BA61A5"/>
    <w:rsid w:val="00BA62B9"/>
    <w:rsid w:val="00BB0507"/>
    <w:rsid w:val="00BC1885"/>
    <w:rsid w:val="00BC5356"/>
    <w:rsid w:val="00BC5F17"/>
    <w:rsid w:val="00BC6978"/>
    <w:rsid w:val="00BC7BAC"/>
    <w:rsid w:val="00BC7EEB"/>
    <w:rsid w:val="00BD2346"/>
    <w:rsid w:val="00BD5355"/>
    <w:rsid w:val="00BE1F2C"/>
    <w:rsid w:val="00BE38D6"/>
    <w:rsid w:val="00BE47FB"/>
    <w:rsid w:val="00BE66A3"/>
    <w:rsid w:val="00BF12DA"/>
    <w:rsid w:val="00BF387A"/>
    <w:rsid w:val="00BF49A4"/>
    <w:rsid w:val="00BF7487"/>
    <w:rsid w:val="00C00905"/>
    <w:rsid w:val="00C0098D"/>
    <w:rsid w:val="00C03C54"/>
    <w:rsid w:val="00C06DAB"/>
    <w:rsid w:val="00C10087"/>
    <w:rsid w:val="00C113F7"/>
    <w:rsid w:val="00C15042"/>
    <w:rsid w:val="00C21C23"/>
    <w:rsid w:val="00C2446E"/>
    <w:rsid w:val="00C24B57"/>
    <w:rsid w:val="00C26DC7"/>
    <w:rsid w:val="00C305B5"/>
    <w:rsid w:val="00C32898"/>
    <w:rsid w:val="00C32E02"/>
    <w:rsid w:val="00C34DCF"/>
    <w:rsid w:val="00C352CC"/>
    <w:rsid w:val="00C358D1"/>
    <w:rsid w:val="00C35A41"/>
    <w:rsid w:val="00C37C6E"/>
    <w:rsid w:val="00C4044B"/>
    <w:rsid w:val="00C4165E"/>
    <w:rsid w:val="00C42D3E"/>
    <w:rsid w:val="00C439B7"/>
    <w:rsid w:val="00C4412C"/>
    <w:rsid w:val="00C46B42"/>
    <w:rsid w:val="00C473BF"/>
    <w:rsid w:val="00C47429"/>
    <w:rsid w:val="00C47714"/>
    <w:rsid w:val="00C477B1"/>
    <w:rsid w:val="00C50062"/>
    <w:rsid w:val="00C509A4"/>
    <w:rsid w:val="00C55BA9"/>
    <w:rsid w:val="00C57279"/>
    <w:rsid w:val="00C63592"/>
    <w:rsid w:val="00C65A0A"/>
    <w:rsid w:val="00C73F37"/>
    <w:rsid w:val="00C75053"/>
    <w:rsid w:val="00C76CD6"/>
    <w:rsid w:val="00C77581"/>
    <w:rsid w:val="00C80606"/>
    <w:rsid w:val="00C8083E"/>
    <w:rsid w:val="00C809B3"/>
    <w:rsid w:val="00C829FF"/>
    <w:rsid w:val="00C83E1E"/>
    <w:rsid w:val="00C83FC9"/>
    <w:rsid w:val="00C923A6"/>
    <w:rsid w:val="00C94C00"/>
    <w:rsid w:val="00C950A4"/>
    <w:rsid w:val="00C962F6"/>
    <w:rsid w:val="00C97F11"/>
    <w:rsid w:val="00CA001C"/>
    <w:rsid w:val="00CA0482"/>
    <w:rsid w:val="00CA2982"/>
    <w:rsid w:val="00CA5EE0"/>
    <w:rsid w:val="00CB0218"/>
    <w:rsid w:val="00CB2318"/>
    <w:rsid w:val="00CB27DC"/>
    <w:rsid w:val="00CB2DAD"/>
    <w:rsid w:val="00CB3CEC"/>
    <w:rsid w:val="00CB4DA6"/>
    <w:rsid w:val="00CB5011"/>
    <w:rsid w:val="00CB637D"/>
    <w:rsid w:val="00CB696B"/>
    <w:rsid w:val="00CB7DBC"/>
    <w:rsid w:val="00CC164A"/>
    <w:rsid w:val="00CC23CF"/>
    <w:rsid w:val="00CC41B0"/>
    <w:rsid w:val="00CC4B48"/>
    <w:rsid w:val="00CC4ED7"/>
    <w:rsid w:val="00CC5680"/>
    <w:rsid w:val="00CC5CAA"/>
    <w:rsid w:val="00CC74AD"/>
    <w:rsid w:val="00CD1F28"/>
    <w:rsid w:val="00CD1FFC"/>
    <w:rsid w:val="00CD23E1"/>
    <w:rsid w:val="00CD25CD"/>
    <w:rsid w:val="00CD537A"/>
    <w:rsid w:val="00CD7909"/>
    <w:rsid w:val="00CE1298"/>
    <w:rsid w:val="00CE230A"/>
    <w:rsid w:val="00CE3EB0"/>
    <w:rsid w:val="00CE75B7"/>
    <w:rsid w:val="00CF0FC4"/>
    <w:rsid w:val="00CF1744"/>
    <w:rsid w:val="00CF1CA7"/>
    <w:rsid w:val="00CF28D1"/>
    <w:rsid w:val="00CF55EC"/>
    <w:rsid w:val="00CF5FB5"/>
    <w:rsid w:val="00D004DB"/>
    <w:rsid w:val="00D0068C"/>
    <w:rsid w:val="00D01B3E"/>
    <w:rsid w:val="00D043AD"/>
    <w:rsid w:val="00D04EED"/>
    <w:rsid w:val="00D05204"/>
    <w:rsid w:val="00D06F39"/>
    <w:rsid w:val="00D1320E"/>
    <w:rsid w:val="00D14AED"/>
    <w:rsid w:val="00D219A4"/>
    <w:rsid w:val="00D231E6"/>
    <w:rsid w:val="00D23E0B"/>
    <w:rsid w:val="00D23F35"/>
    <w:rsid w:val="00D26350"/>
    <w:rsid w:val="00D335BB"/>
    <w:rsid w:val="00D335FD"/>
    <w:rsid w:val="00D33B49"/>
    <w:rsid w:val="00D350B1"/>
    <w:rsid w:val="00D352AA"/>
    <w:rsid w:val="00D3555C"/>
    <w:rsid w:val="00D36A00"/>
    <w:rsid w:val="00D409AC"/>
    <w:rsid w:val="00D410DB"/>
    <w:rsid w:val="00D4153F"/>
    <w:rsid w:val="00D41E52"/>
    <w:rsid w:val="00D425BD"/>
    <w:rsid w:val="00D44570"/>
    <w:rsid w:val="00D4626E"/>
    <w:rsid w:val="00D50A95"/>
    <w:rsid w:val="00D55D30"/>
    <w:rsid w:val="00D57422"/>
    <w:rsid w:val="00D66295"/>
    <w:rsid w:val="00D663E7"/>
    <w:rsid w:val="00D7467B"/>
    <w:rsid w:val="00D756FD"/>
    <w:rsid w:val="00D760DD"/>
    <w:rsid w:val="00D7662A"/>
    <w:rsid w:val="00D84221"/>
    <w:rsid w:val="00D861B4"/>
    <w:rsid w:val="00D91A1E"/>
    <w:rsid w:val="00D92DA5"/>
    <w:rsid w:val="00D93150"/>
    <w:rsid w:val="00D93EAE"/>
    <w:rsid w:val="00D94138"/>
    <w:rsid w:val="00D94B83"/>
    <w:rsid w:val="00DA30B9"/>
    <w:rsid w:val="00DA58C7"/>
    <w:rsid w:val="00DA61C8"/>
    <w:rsid w:val="00DA7931"/>
    <w:rsid w:val="00DB0A6E"/>
    <w:rsid w:val="00DB4722"/>
    <w:rsid w:val="00DB502A"/>
    <w:rsid w:val="00DB5366"/>
    <w:rsid w:val="00DB672C"/>
    <w:rsid w:val="00DB7618"/>
    <w:rsid w:val="00DC10CB"/>
    <w:rsid w:val="00DC1C37"/>
    <w:rsid w:val="00DC43D2"/>
    <w:rsid w:val="00DC5A78"/>
    <w:rsid w:val="00DD35CB"/>
    <w:rsid w:val="00DD43B2"/>
    <w:rsid w:val="00DE0B9D"/>
    <w:rsid w:val="00DE12FA"/>
    <w:rsid w:val="00DE2468"/>
    <w:rsid w:val="00DE3418"/>
    <w:rsid w:val="00DE46FD"/>
    <w:rsid w:val="00DE5EFA"/>
    <w:rsid w:val="00DE6BC9"/>
    <w:rsid w:val="00DF274D"/>
    <w:rsid w:val="00DF2C43"/>
    <w:rsid w:val="00DF5083"/>
    <w:rsid w:val="00DF5A9B"/>
    <w:rsid w:val="00DF5D54"/>
    <w:rsid w:val="00DF637E"/>
    <w:rsid w:val="00E014A8"/>
    <w:rsid w:val="00E014E2"/>
    <w:rsid w:val="00E0410F"/>
    <w:rsid w:val="00E11E02"/>
    <w:rsid w:val="00E12000"/>
    <w:rsid w:val="00E14590"/>
    <w:rsid w:val="00E14F41"/>
    <w:rsid w:val="00E154FA"/>
    <w:rsid w:val="00E20504"/>
    <w:rsid w:val="00E20D7F"/>
    <w:rsid w:val="00E241B4"/>
    <w:rsid w:val="00E24C3B"/>
    <w:rsid w:val="00E26920"/>
    <w:rsid w:val="00E316CA"/>
    <w:rsid w:val="00E3394F"/>
    <w:rsid w:val="00E33B41"/>
    <w:rsid w:val="00E33CB9"/>
    <w:rsid w:val="00E355A4"/>
    <w:rsid w:val="00E3762D"/>
    <w:rsid w:val="00E50AAF"/>
    <w:rsid w:val="00E51EC9"/>
    <w:rsid w:val="00E53D08"/>
    <w:rsid w:val="00E5660C"/>
    <w:rsid w:val="00E56611"/>
    <w:rsid w:val="00E60C2E"/>
    <w:rsid w:val="00E60EEC"/>
    <w:rsid w:val="00E63456"/>
    <w:rsid w:val="00E64FCD"/>
    <w:rsid w:val="00E70474"/>
    <w:rsid w:val="00E70DCD"/>
    <w:rsid w:val="00E71B87"/>
    <w:rsid w:val="00E72631"/>
    <w:rsid w:val="00E74025"/>
    <w:rsid w:val="00E754E6"/>
    <w:rsid w:val="00E76449"/>
    <w:rsid w:val="00E82793"/>
    <w:rsid w:val="00E832D5"/>
    <w:rsid w:val="00E83667"/>
    <w:rsid w:val="00E84AF1"/>
    <w:rsid w:val="00E84C23"/>
    <w:rsid w:val="00E8510E"/>
    <w:rsid w:val="00E87571"/>
    <w:rsid w:val="00E87A03"/>
    <w:rsid w:val="00E92B23"/>
    <w:rsid w:val="00E92F72"/>
    <w:rsid w:val="00E94E65"/>
    <w:rsid w:val="00E95320"/>
    <w:rsid w:val="00E97FA3"/>
    <w:rsid w:val="00EA03B0"/>
    <w:rsid w:val="00EA09BF"/>
    <w:rsid w:val="00EA4D6C"/>
    <w:rsid w:val="00EA5732"/>
    <w:rsid w:val="00EA61A1"/>
    <w:rsid w:val="00EB28D0"/>
    <w:rsid w:val="00EB30E9"/>
    <w:rsid w:val="00EB64AA"/>
    <w:rsid w:val="00EC3378"/>
    <w:rsid w:val="00EC464F"/>
    <w:rsid w:val="00EC5754"/>
    <w:rsid w:val="00ED1F6E"/>
    <w:rsid w:val="00ED69B5"/>
    <w:rsid w:val="00EE054E"/>
    <w:rsid w:val="00EE64C7"/>
    <w:rsid w:val="00EF0F35"/>
    <w:rsid w:val="00EF59D2"/>
    <w:rsid w:val="00EF7150"/>
    <w:rsid w:val="00F01E9D"/>
    <w:rsid w:val="00F032CD"/>
    <w:rsid w:val="00F060C0"/>
    <w:rsid w:val="00F10442"/>
    <w:rsid w:val="00F11BFF"/>
    <w:rsid w:val="00F12010"/>
    <w:rsid w:val="00F12E42"/>
    <w:rsid w:val="00F16BCA"/>
    <w:rsid w:val="00F21025"/>
    <w:rsid w:val="00F21291"/>
    <w:rsid w:val="00F2136F"/>
    <w:rsid w:val="00F225C2"/>
    <w:rsid w:val="00F2271D"/>
    <w:rsid w:val="00F22C5B"/>
    <w:rsid w:val="00F22EBD"/>
    <w:rsid w:val="00F2630A"/>
    <w:rsid w:val="00F27A77"/>
    <w:rsid w:val="00F300B4"/>
    <w:rsid w:val="00F31804"/>
    <w:rsid w:val="00F32A56"/>
    <w:rsid w:val="00F32E92"/>
    <w:rsid w:val="00F40C96"/>
    <w:rsid w:val="00F41040"/>
    <w:rsid w:val="00F44353"/>
    <w:rsid w:val="00F4439F"/>
    <w:rsid w:val="00F44411"/>
    <w:rsid w:val="00F46395"/>
    <w:rsid w:val="00F469AB"/>
    <w:rsid w:val="00F4706E"/>
    <w:rsid w:val="00F5444B"/>
    <w:rsid w:val="00F5608A"/>
    <w:rsid w:val="00F57009"/>
    <w:rsid w:val="00F614BE"/>
    <w:rsid w:val="00F663AC"/>
    <w:rsid w:val="00F73056"/>
    <w:rsid w:val="00F7598D"/>
    <w:rsid w:val="00F76A69"/>
    <w:rsid w:val="00F81D56"/>
    <w:rsid w:val="00F820E8"/>
    <w:rsid w:val="00F85728"/>
    <w:rsid w:val="00F877C8"/>
    <w:rsid w:val="00F90E8C"/>
    <w:rsid w:val="00F94A40"/>
    <w:rsid w:val="00FA1D69"/>
    <w:rsid w:val="00FA2240"/>
    <w:rsid w:val="00FA2BEE"/>
    <w:rsid w:val="00FA3853"/>
    <w:rsid w:val="00FA3CE1"/>
    <w:rsid w:val="00FA42F5"/>
    <w:rsid w:val="00FA44E0"/>
    <w:rsid w:val="00FA495D"/>
    <w:rsid w:val="00FA5466"/>
    <w:rsid w:val="00FA5D33"/>
    <w:rsid w:val="00FA6CBE"/>
    <w:rsid w:val="00FA6FD1"/>
    <w:rsid w:val="00FB0FEC"/>
    <w:rsid w:val="00FB39C2"/>
    <w:rsid w:val="00FB5B51"/>
    <w:rsid w:val="00FB5D12"/>
    <w:rsid w:val="00FB6819"/>
    <w:rsid w:val="00FC182E"/>
    <w:rsid w:val="00FC57DE"/>
    <w:rsid w:val="00FD0191"/>
    <w:rsid w:val="00FD23B9"/>
    <w:rsid w:val="00FD27C1"/>
    <w:rsid w:val="00FD2B64"/>
    <w:rsid w:val="00FD3CC0"/>
    <w:rsid w:val="00FD4D39"/>
    <w:rsid w:val="00FD5E5D"/>
    <w:rsid w:val="00FD67CF"/>
    <w:rsid w:val="00FD6985"/>
    <w:rsid w:val="00FE43EA"/>
    <w:rsid w:val="00FE5D32"/>
    <w:rsid w:val="00FE639D"/>
    <w:rsid w:val="00FF228A"/>
    <w:rsid w:val="00FF2D6E"/>
    <w:rsid w:val="00FF3A62"/>
    <w:rsid w:val="00FF3BFB"/>
    <w:rsid w:val="00FF6CB7"/>
    <w:rsid w:val="00FF7740"/>
    <w:rsid w:val="00FF7EFF"/>
    <w:rsid w:val="04A8A418"/>
    <w:rsid w:val="084027D2"/>
    <w:rsid w:val="0ADB3B1C"/>
    <w:rsid w:val="0BE6A864"/>
    <w:rsid w:val="0E3EF172"/>
    <w:rsid w:val="11D61EDC"/>
    <w:rsid w:val="1AE2F886"/>
    <w:rsid w:val="1D69A036"/>
    <w:rsid w:val="1E19798C"/>
    <w:rsid w:val="1FC17176"/>
    <w:rsid w:val="21DAB45A"/>
    <w:rsid w:val="248CCB70"/>
    <w:rsid w:val="256FFA99"/>
    <w:rsid w:val="26043E97"/>
    <w:rsid w:val="2697461F"/>
    <w:rsid w:val="26A2FBE3"/>
    <w:rsid w:val="2745F8DD"/>
    <w:rsid w:val="27E5BE06"/>
    <w:rsid w:val="28F804C4"/>
    <w:rsid w:val="290D6AE0"/>
    <w:rsid w:val="29DEFDB3"/>
    <w:rsid w:val="2B3A4BB0"/>
    <w:rsid w:val="2CF2BC7A"/>
    <w:rsid w:val="31465AF5"/>
    <w:rsid w:val="3212094E"/>
    <w:rsid w:val="33161C9C"/>
    <w:rsid w:val="3335F8A0"/>
    <w:rsid w:val="33CF9F3C"/>
    <w:rsid w:val="39E9C89E"/>
    <w:rsid w:val="3CADD88F"/>
    <w:rsid w:val="3ECB331E"/>
    <w:rsid w:val="42F06D22"/>
    <w:rsid w:val="4C00A504"/>
    <w:rsid w:val="4C19B969"/>
    <w:rsid w:val="4C9B2B60"/>
    <w:rsid w:val="4E2DB534"/>
    <w:rsid w:val="4E5C1648"/>
    <w:rsid w:val="4F2EB573"/>
    <w:rsid w:val="50BDA5E0"/>
    <w:rsid w:val="52BF57B1"/>
    <w:rsid w:val="56FDE177"/>
    <w:rsid w:val="578C12FE"/>
    <w:rsid w:val="5B62B251"/>
    <w:rsid w:val="5B74522B"/>
    <w:rsid w:val="5C842061"/>
    <w:rsid w:val="61B6AC7D"/>
    <w:rsid w:val="651E66BC"/>
    <w:rsid w:val="67350EC4"/>
    <w:rsid w:val="6773A15D"/>
    <w:rsid w:val="679E3315"/>
    <w:rsid w:val="79DBCD22"/>
    <w:rsid w:val="7D37B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DB4CA0"/>
  <w15:docId w15:val="{5F49A881-7CA2-4409-A133-E4BD207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153"/>
    <w:pPr>
      <w:widowControl w:val="0"/>
      <w:autoSpaceDE w:val="0"/>
      <w:autoSpaceDN w:val="0"/>
      <w:adjustRightInd w:val="0"/>
    </w:pPr>
    <w:rPr>
      <w:rFonts w:ascii="MS Gothic" w:eastAsia="MS Gothic" w:cs="MS Gothic"/>
      <w:color w:val="000000"/>
      <w:kern w:val="0"/>
      <w:sz w:val="24"/>
      <w:szCs w:val="24"/>
    </w:rPr>
  </w:style>
  <w:style w:type="table" w:styleId="TableGrid">
    <w:name w:val="Table Grid"/>
    <w:basedOn w:val="TableNormal"/>
    <w:uiPriority w:val="39"/>
    <w:rsid w:val="002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056"/>
    <w:rPr>
      <w:color w:val="0563C1" w:themeColor="hyperlink"/>
      <w:u w:val="single"/>
    </w:rPr>
  </w:style>
  <w:style w:type="paragraph" w:styleId="Header">
    <w:name w:val="header"/>
    <w:basedOn w:val="Normal"/>
    <w:link w:val="HeaderChar"/>
    <w:uiPriority w:val="99"/>
    <w:unhideWhenUsed/>
    <w:rsid w:val="00006AA3"/>
    <w:pPr>
      <w:tabs>
        <w:tab w:val="center" w:pos="4419"/>
        <w:tab w:val="right" w:pos="8838"/>
      </w:tabs>
      <w:snapToGrid w:val="0"/>
    </w:pPr>
  </w:style>
  <w:style w:type="character" w:customStyle="1" w:styleId="HeaderChar">
    <w:name w:val="Header Char"/>
    <w:basedOn w:val="DefaultParagraphFont"/>
    <w:link w:val="Header"/>
    <w:uiPriority w:val="99"/>
    <w:rsid w:val="00006AA3"/>
  </w:style>
  <w:style w:type="paragraph" w:styleId="Footer">
    <w:name w:val="footer"/>
    <w:basedOn w:val="Normal"/>
    <w:link w:val="FooterChar"/>
    <w:uiPriority w:val="99"/>
    <w:unhideWhenUsed/>
    <w:rsid w:val="00006AA3"/>
    <w:pPr>
      <w:tabs>
        <w:tab w:val="center" w:pos="4419"/>
        <w:tab w:val="right" w:pos="8838"/>
      </w:tabs>
      <w:snapToGrid w:val="0"/>
    </w:pPr>
  </w:style>
  <w:style w:type="character" w:customStyle="1" w:styleId="FooterChar">
    <w:name w:val="Footer Char"/>
    <w:basedOn w:val="DefaultParagraphFont"/>
    <w:link w:val="Footer"/>
    <w:uiPriority w:val="99"/>
    <w:rsid w:val="00006AA3"/>
  </w:style>
  <w:style w:type="paragraph" w:styleId="Date">
    <w:name w:val="Date"/>
    <w:basedOn w:val="Normal"/>
    <w:next w:val="Normal"/>
    <w:link w:val="DateChar"/>
    <w:uiPriority w:val="99"/>
    <w:semiHidden/>
    <w:unhideWhenUsed/>
    <w:rsid w:val="00707233"/>
  </w:style>
  <w:style w:type="character" w:customStyle="1" w:styleId="DateChar">
    <w:name w:val="Date Char"/>
    <w:basedOn w:val="DefaultParagraphFont"/>
    <w:link w:val="Date"/>
    <w:uiPriority w:val="99"/>
    <w:semiHidden/>
    <w:rsid w:val="00707233"/>
  </w:style>
  <w:style w:type="paragraph" w:styleId="ListParagraph">
    <w:name w:val="List Paragraph"/>
    <w:basedOn w:val="Normal"/>
    <w:uiPriority w:val="34"/>
    <w:qFormat/>
    <w:rsid w:val="000B6C02"/>
    <w:pPr>
      <w:ind w:leftChars="400" w:left="840"/>
    </w:pPr>
  </w:style>
  <w:style w:type="character" w:customStyle="1" w:styleId="1">
    <w:name w:val="未解決のメンション1"/>
    <w:basedOn w:val="DefaultParagraphFont"/>
    <w:uiPriority w:val="99"/>
    <w:semiHidden/>
    <w:unhideWhenUsed/>
    <w:rsid w:val="00037EE1"/>
    <w:rPr>
      <w:color w:val="605E5C"/>
      <w:shd w:val="clear" w:color="auto" w:fill="E1DFDD"/>
    </w:rPr>
  </w:style>
  <w:style w:type="character" w:styleId="UnresolvedMention">
    <w:name w:val="Unresolved Mention"/>
    <w:basedOn w:val="DefaultParagraphFont"/>
    <w:uiPriority w:val="99"/>
    <w:semiHidden/>
    <w:unhideWhenUsed/>
    <w:rsid w:val="00823E78"/>
    <w:rPr>
      <w:color w:val="605E5C"/>
      <w:shd w:val="clear" w:color="auto" w:fill="E1DFDD"/>
    </w:rPr>
  </w:style>
  <w:style w:type="paragraph" w:styleId="Revision">
    <w:name w:val="Revision"/>
    <w:hidden/>
    <w:uiPriority w:val="99"/>
    <w:semiHidden/>
    <w:rsid w:val="00DF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84792">
      <w:bodyDiv w:val="1"/>
      <w:marLeft w:val="0"/>
      <w:marRight w:val="0"/>
      <w:marTop w:val="0"/>
      <w:marBottom w:val="0"/>
      <w:divBdr>
        <w:top w:val="none" w:sz="0" w:space="0" w:color="auto"/>
        <w:left w:val="none" w:sz="0" w:space="0" w:color="auto"/>
        <w:bottom w:val="none" w:sz="0" w:space="0" w:color="auto"/>
        <w:right w:val="none" w:sz="0" w:space="0" w:color="auto"/>
      </w:divBdr>
    </w:div>
    <w:div w:id="14075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6A72CD9652FA4F96363D72B0CC41C3" ma:contentTypeVersion="14" ma:contentTypeDescription="新しいドキュメントを作成します。" ma:contentTypeScope="" ma:versionID="ac465225f3756a6dc0103aa0a180c5cc">
  <xsd:schema xmlns:xsd="http://www.w3.org/2001/XMLSchema" xmlns:xs="http://www.w3.org/2001/XMLSchema" xmlns:p="http://schemas.microsoft.com/office/2006/metadata/properties" xmlns:ns2="b57d8a42-74b9-4459-89cb-0b75e94c70ae" xmlns:ns3="967fa2ec-7b16-485c-b846-ca36acf7d802" targetNamespace="http://schemas.microsoft.com/office/2006/metadata/properties" ma:root="true" ma:fieldsID="113accf9564135efccc32ddbebd4daff" ns2:_="" ns3:_="">
    <xsd:import namespace="b57d8a42-74b9-4459-89cb-0b75e94c70ae"/>
    <xsd:import namespace="967fa2ec-7b16-485c-b846-ca36acf7d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d8a42-74b9-4459-89cb-0b75e94c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a2ec-7b16-485c-b846-ca36acf7d8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02fde9-9c24-492c-8dbc-a8cc85f5b437}" ma:internalName="TaxCatchAll" ma:showField="CatchAllData" ma:web="967fa2ec-7b16-485c-b846-ca36acf7d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7fa2ec-7b16-485c-b846-ca36acf7d802" xsi:nil="true"/>
    <lcf76f155ced4ddcb4097134ff3c332f xmlns="b57d8a42-74b9-4459-89cb-0b75e94c70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45183-04DB-44BD-9078-85FF3C60FEDD}">
  <ds:schemaRefs>
    <ds:schemaRef ds:uri="http://schemas.microsoft.com/sharepoint/v3/contenttype/forms"/>
  </ds:schemaRefs>
</ds:datastoreItem>
</file>

<file path=customXml/itemProps2.xml><?xml version="1.0" encoding="utf-8"?>
<ds:datastoreItem xmlns:ds="http://schemas.openxmlformats.org/officeDocument/2006/customXml" ds:itemID="{5DED51DA-708C-4EF4-9C0A-0044917A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d8a42-74b9-4459-89cb-0b75e94c70ae"/>
    <ds:schemaRef ds:uri="967fa2ec-7b16-485c-b846-ca36acf7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1F5E-DD59-405D-ADAC-081E8E99632F}">
  <ds:schemaRefs>
    <ds:schemaRef ds:uri="http://schemas.microsoft.com/office/2006/metadata/properties"/>
    <ds:schemaRef ds:uri="http://schemas.microsoft.com/office/infopath/2007/PartnerControls"/>
    <ds:schemaRef ds:uri="967fa2ec-7b16-485c-b846-ca36acf7d802"/>
    <ds:schemaRef ds:uri="b57d8a42-74b9-4459-89cb-0b75e94c70a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junjif Fukuda</dc:creator>
  <cp:keywords/>
  <dc:description/>
  <cp:lastModifiedBy>Shinichi Shirakawa</cp:lastModifiedBy>
  <cp:revision>20</cp:revision>
  <dcterms:created xsi:type="dcterms:W3CDTF">2024-11-21T03:19:00Z</dcterms:created>
  <dcterms:modified xsi:type="dcterms:W3CDTF">2025-06-06T02:03:00Z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0x010100E76A72CD9652FA4F96363D72B0CC41C3</vt:lpwstr>
  </property>
  <property fmtid="{D5CDD505-2E9C-101B-9397-08002B2CF9AE}" pid="3" name="MediaServiceImageTags">
    <vt:lpwstr/>
  </property>
</Properties>
</file>